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8" w:rsidRPr="005402E7" w:rsidRDefault="007F2188" w:rsidP="00927420">
      <w:r w:rsidRPr="005402E7">
        <w:t xml:space="preserve">Do you want to support children in a school where our mission is </w:t>
      </w:r>
      <w:proofErr w:type="gramStart"/>
      <w:r w:rsidRPr="005402E7">
        <w:t>to</w:t>
      </w:r>
      <w:proofErr w:type="gramEnd"/>
    </w:p>
    <w:p w:rsidR="007F2188" w:rsidRPr="005402E7" w:rsidRDefault="007F2188" w:rsidP="00927420">
      <w:r w:rsidRPr="005402E7">
        <w:t>Love Jesus, Love Learning, Love Life</w:t>
      </w:r>
    </w:p>
    <w:p w:rsidR="007F2188" w:rsidRPr="005402E7" w:rsidRDefault="007F2188" w:rsidP="00927420"/>
    <w:p w:rsidR="007F2188" w:rsidRPr="005402E7" w:rsidRDefault="00910EFD" w:rsidP="00927420">
      <w:r w:rsidRPr="005402E7">
        <w:t>St Joseph’s is a</w:t>
      </w:r>
      <w:r w:rsidR="007F2188" w:rsidRPr="005402E7">
        <w:t xml:space="preserve"> Catholic school </w:t>
      </w:r>
      <w:r w:rsidR="004B0908" w:rsidRPr="005402E7">
        <w:t>with a family feel.</w:t>
      </w:r>
      <w:r w:rsidR="00BF4A47" w:rsidRPr="005402E7">
        <w:t xml:space="preserve"> </w:t>
      </w:r>
      <w:r w:rsidR="00927420" w:rsidRPr="005402E7">
        <w:t>Ofsted reported in October 16 that</w:t>
      </w:r>
    </w:p>
    <w:p w:rsidR="00927420" w:rsidRPr="005402E7" w:rsidRDefault="00927420" w:rsidP="00927420">
      <w:r w:rsidRPr="005402E7">
        <w:t>“Pupils who have Special Educational Needs and/or disabilities make good progress when compared with other pupils nationally. Their needs are well understood and timely intervention ensures they make good progress from their starting points.”</w:t>
      </w:r>
    </w:p>
    <w:p w:rsidR="007F2188" w:rsidRPr="005402E7" w:rsidRDefault="007F2188" w:rsidP="00927420"/>
    <w:p w:rsidR="007F2188" w:rsidRPr="005402E7" w:rsidRDefault="00927420" w:rsidP="00927420">
      <w:r w:rsidRPr="005402E7">
        <w:t>To continue, and improve, this level of support w</w:t>
      </w:r>
      <w:r w:rsidR="00910EFD" w:rsidRPr="005402E7">
        <w:t>e are looking for two</w:t>
      </w:r>
      <w:r w:rsidR="007F2188" w:rsidRPr="005402E7">
        <w:t xml:space="preserve"> highly skilled, committed and enthusiastic</w:t>
      </w:r>
      <w:r w:rsidRPr="005402E7">
        <w:t xml:space="preserve"> </w:t>
      </w:r>
      <w:r w:rsidR="007F2188" w:rsidRPr="005402E7">
        <w:t>Teach</w:t>
      </w:r>
      <w:r w:rsidR="002645AC" w:rsidRPr="005402E7">
        <w:t>ing Assistant</w:t>
      </w:r>
      <w:r w:rsidR="00910EFD" w:rsidRPr="005402E7">
        <w:t>s</w:t>
      </w:r>
      <w:r w:rsidR="002645AC" w:rsidRPr="005402E7">
        <w:t xml:space="preserve"> to </w:t>
      </w:r>
      <w:r w:rsidR="00910EFD" w:rsidRPr="005402E7">
        <w:t>support children</w:t>
      </w:r>
      <w:r w:rsidR="00C94B23" w:rsidRPr="005402E7">
        <w:t xml:space="preserve"> with special needs</w:t>
      </w:r>
      <w:r w:rsidR="002645AC" w:rsidRPr="005402E7">
        <w:t>.</w:t>
      </w:r>
      <w:r w:rsidR="007F2188" w:rsidRPr="005402E7">
        <w:t xml:space="preserve"> </w:t>
      </w:r>
    </w:p>
    <w:p w:rsidR="0046066D" w:rsidRPr="005402E7" w:rsidRDefault="0046066D" w:rsidP="00927420"/>
    <w:p w:rsidR="007F2188" w:rsidRPr="005402E7" w:rsidRDefault="00910EFD" w:rsidP="00927420">
      <w:r w:rsidRPr="005402E7">
        <w:t>The posts will be part-time (mornings only)</w:t>
      </w:r>
      <w:r w:rsidR="000955DE" w:rsidRPr="005402E7">
        <w:t>.</w:t>
      </w:r>
      <w:r w:rsidRPr="005402E7">
        <w:t xml:space="preserve"> </w:t>
      </w:r>
      <w:r w:rsidR="00927420" w:rsidRPr="005402E7">
        <w:rPr>
          <w:shd w:val="clear" w:color="auto" w:fill="FFFFFF"/>
        </w:rPr>
        <w:t>Each will be a t</w:t>
      </w:r>
      <w:r w:rsidR="000955DE" w:rsidRPr="005402E7">
        <w:rPr>
          <w:shd w:val="clear" w:color="auto" w:fill="FFFFFF"/>
        </w:rPr>
        <w:t>emporary contract to assist with the special needs of a pupil and is subject to their continued attendance at the school and/or the result of any review of their special needs</w:t>
      </w:r>
    </w:p>
    <w:p w:rsidR="0046066D" w:rsidRPr="005402E7" w:rsidRDefault="0046066D" w:rsidP="00927420">
      <w:bookmarkStart w:id="0" w:name="_GoBack"/>
    </w:p>
    <w:bookmarkEnd w:id="0"/>
    <w:p w:rsidR="007F2188" w:rsidRPr="005402E7" w:rsidRDefault="00D95E68" w:rsidP="00927420">
      <w:r w:rsidRPr="005402E7">
        <w:t xml:space="preserve">Salary </w:t>
      </w:r>
      <w:r w:rsidR="00910EFD" w:rsidRPr="005402E7">
        <w:t>Scale C</w:t>
      </w:r>
    </w:p>
    <w:p w:rsidR="0046066D" w:rsidRPr="005402E7" w:rsidRDefault="0046066D" w:rsidP="00927420"/>
    <w:p w:rsidR="002645AC" w:rsidRPr="005402E7" w:rsidRDefault="002645AC" w:rsidP="00927420">
      <w:r w:rsidRPr="005402E7">
        <w:t>The successful candidate</w:t>
      </w:r>
      <w:r w:rsidR="007F2188" w:rsidRPr="005402E7">
        <w:t xml:space="preserve"> will be highly literate and numerate and will have at least an NVQ2 qualification in supporting teaching &amp; learning. They will join our happy team of dedicated</w:t>
      </w:r>
      <w:r w:rsidR="0046066D" w:rsidRPr="005402E7">
        <w:t xml:space="preserve"> and caring</w:t>
      </w:r>
      <w:r w:rsidRPr="005402E7">
        <w:t xml:space="preserve"> support staff. </w:t>
      </w:r>
    </w:p>
    <w:p w:rsidR="007F2188" w:rsidRPr="005402E7" w:rsidRDefault="007F2188" w:rsidP="00927420"/>
    <w:p w:rsidR="007F2188" w:rsidRPr="005402E7" w:rsidRDefault="007F2188" w:rsidP="00927420">
      <w:r w:rsidRPr="005402E7">
        <w:t>Visits to meet the children and staff are welcome. Please telephone</w:t>
      </w:r>
      <w:r w:rsidR="0046066D" w:rsidRPr="005402E7">
        <w:t xml:space="preserve"> the school office on 01752 563</w:t>
      </w:r>
      <w:r w:rsidRPr="005402E7">
        <w:t>185.</w:t>
      </w:r>
    </w:p>
    <w:p w:rsidR="007F2188" w:rsidRPr="005402E7" w:rsidRDefault="007F2188" w:rsidP="00927420"/>
    <w:p w:rsidR="007F2188" w:rsidRPr="005402E7" w:rsidRDefault="007F2188" w:rsidP="00927420">
      <w:r w:rsidRPr="005402E7">
        <w:t xml:space="preserve">Closing Date </w:t>
      </w:r>
      <w:r w:rsidR="002645AC" w:rsidRPr="005402E7">
        <w:t xml:space="preserve">Noon on Wed </w:t>
      </w:r>
      <w:r w:rsidR="005402E7" w:rsidRPr="005402E7">
        <w:t>12</w:t>
      </w:r>
      <w:r w:rsidR="005402E7" w:rsidRPr="005402E7">
        <w:rPr>
          <w:vertAlign w:val="superscript"/>
        </w:rPr>
        <w:t>th</w:t>
      </w:r>
      <w:r w:rsidR="005402E7" w:rsidRPr="005402E7">
        <w:t xml:space="preserve"> July</w:t>
      </w:r>
    </w:p>
    <w:p w:rsidR="007F2188" w:rsidRPr="005402E7" w:rsidRDefault="007F2188" w:rsidP="00927420">
      <w:pPr>
        <w:pStyle w:val="NormalWeb"/>
        <w:rPr>
          <w:rStyle w:val="Hyperlink"/>
          <w:color w:val="auto"/>
        </w:rPr>
      </w:pPr>
      <w:r w:rsidRPr="005402E7">
        <w:t xml:space="preserve">Please visit www.st-josephs.plymouth.sch.uk to download the application pack. Your completed application form should be returned to </w:t>
      </w:r>
      <w:hyperlink r:id="rId4" w:history="1">
        <w:r w:rsidRPr="005402E7">
          <w:rPr>
            <w:rStyle w:val="Hyperlink"/>
            <w:color w:val="auto"/>
          </w:rPr>
          <w:t>gillb@st-josephs.plymouth.sch.uk</w:t>
        </w:r>
      </w:hyperlink>
    </w:p>
    <w:p w:rsidR="005402E7" w:rsidRPr="005402E7" w:rsidRDefault="005402E7" w:rsidP="005402E7">
      <w:r w:rsidRPr="005402E7">
        <w:t>At St Joseph’s we are committed to a policy of safeguarding</w:t>
      </w:r>
      <w:r w:rsidRPr="005402E7">
        <w:t xml:space="preserve"> </w:t>
      </w:r>
      <w:r w:rsidRPr="005402E7">
        <w:t>and promoting the welfare of childr</w:t>
      </w:r>
      <w:r w:rsidRPr="005402E7">
        <w:t xml:space="preserve">en and young people and expect  </w:t>
      </w:r>
      <w:r w:rsidRPr="005402E7">
        <w:t>all staff to share this commitment. An enhanced DBS disclosure</w:t>
      </w:r>
      <w:r w:rsidRPr="005402E7">
        <w:t xml:space="preserve"> </w:t>
      </w:r>
      <w:r w:rsidRPr="005402E7">
        <w:t>will be required for the successful applicant.</w:t>
      </w:r>
    </w:p>
    <w:p w:rsidR="005402E7" w:rsidRDefault="005402E7" w:rsidP="00927420">
      <w:pPr>
        <w:pStyle w:val="NormalWeb"/>
        <w:rPr>
          <w:rStyle w:val="Hyperlink"/>
          <w:color w:val="auto"/>
          <w:sz w:val="20"/>
          <w:szCs w:val="20"/>
        </w:rPr>
      </w:pPr>
    </w:p>
    <w:p w:rsidR="005402E7" w:rsidRPr="000955DE" w:rsidRDefault="005402E7" w:rsidP="00927420">
      <w:pPr>
        <w:pStyle w:val="NormalWeb"/>
        <w:rPr>
          <w:rStyle w:val="Hyperlink"/>
          <w:color w:val="auto"/>
          <w:sz w:val="20"/>
          <w:szCs w:val="20"/>
        </w:rPr>
      </w:pPr>
    </w:p>
    <w:p w:rsidR="006028FC" w:rsidRDefault="006028FC" w:rsidP="007F2188">
      <w:pPr>
        <w:pStyle w:val="NormalWeb"/>
        <w:jc w:val="center"/>
        <w:rPr>
          <w:rStyle w:val="Hyperlink"/>
          <w:color w:val="auto"/>
          <w:sz w:val="20"/>
          <w:szCs w:val="20"/>
        </w:rPr>
      </w:pPr>
    </w:p>
    <w:p w:rsidR="006028FC" w:rsidRDefault="006028FC">
      <w:pPr>
        <w:rPr>
          <w:rFonts w:ascii="Joanna MT" w:hAnsi="Joanna MT"/>
          <w:sz w:val="20"/>
          <w:szCs w:val="20"/>
        </w:rPr>
      </w:pPr>
    </w:p>
    <w:p w:rsidR="006028FC" w:rsidRDefault="006028FC"/>
    <w:sectPr w:rsidR="0060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88"/>
    <w:rsid w:val="0001450A"/>
    <w:rsid w:val="000955DE"/>
    <w:rsid w:val="002645AC"/>
    <w:rsid w:val="0046066D"/>
    <w:rsid w:val="004A2FDE"/>
    <w:rsid w:val="004B0908"/>
    <w:rsid w:val="005402E7"/>
    <w:rsid w:val="006028FC"/>
    <w:rsid w:val="00714EFC"/>
    <w:rsid w:val="007F2188"/>
    <w:rsid w:val="00840264"/>
    <w:rsid w:val="00910EFD"/>
    <w:rsid w:val="00927420"/>
    <w:rsid w:val="00B60975"/>
    <w:rsid w:val="00BF4A47"/>
    <w:rsid w:val="00C94B23"/>
    <w:rsid w:val="00D95E68"/>
    <w:rsid w:val="00E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BCF2-1044-493D-92ED-BD57506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21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F21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lb@st-josephs.plymou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Gill</dc:creator>
  <cp:keywords/>
  <dc:description/>
  <cp:lastModifiedBy>B Gill</cp:lastModifiedBy>
  <cp:revision>5</cp:revision>
  <cp:lastPrinted>2015-09-25T07:35:00Z</cp:lastPrinted>
  <dcterms:created xsi:type="dcterms:W3CDTF">2017-06-20T09:29:00Z</dcterms:created>
  <dcterms:modified xsi:type="dcterms:W3CDTF">2017-06-30T12:59:00Z</dcterms:modified>
</cp:coreProperties>
</file>