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899F4D8" w14:textId="22A54890" w:rsidR="00221CBA" w:rsidRPr="00221CBA" w:rsidRDefault="00221CBA" w:rsidP="00221C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1CBA">
        <w:rPr>
          <w:rFonts w:ascii="Times New Roman" w:eastAsia="Times New Roman" w:hAnsi="Times New Roman" w:cs="Times New Roman"/>
          <w:sz w:val="24"/>
          <w:szCs w:val="24"/>
        </w:rPr>
        <w:br/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begin"/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instrText xml:space="preserve"> INCLUDEPICTURE "https://lh7-rt.googleusercontent.com/docsz/AD_4nXfz7_nUmSG87LZqHJCbi3UlVjew7VmFbQveGlIn0ldNHDq_M9p8w_uKwZW4TsO_8PO3rg1Ut1jFO7XazVIZhgOwPRAJag7PS3oBHwRDzGiQn4HfbkcHt7McUnyxJ9rzAWaaOOG17xtQfBpt9AV6RJVrGW5H?key=R1npU21CZvCuvomkhuduBQ" \* MERGEFORMATINET </w:instrText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separate"/>
      </w:r>
      <w:r w:rsidRPr="00221CB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433FECB" wp14:editId="67B8824F">
            <wp:extent cx="1040130" cy="1031240"/>
            <wp:effectExtent l="0" t="0" r="0" b="0"/>
            <wp:docPr id="2053418810" name="Picture 2" descr="A green circle with white text and a tower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18810" name="Picture 2" descr="A green circle with white text and a tower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end"/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begin"/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instrText xml:space="preserve"> INCLUDEPICTURE "https://lh7-rt.googleusercontent.com/docsz/AD_4nXeXY9EUg6PKY2QQBrRqO08T8j755pahtOh3VoPuAjU-6L0czul4KBYSoi6H-bblY-hQa3Ctrkaj3G2L8dfMAFxmE9Neog29Z6MU3y6gaI6D873LwYBgYhswa6-oqmJQ3YXoFUiX5HHLGAw08ok5CyhTApzS?key=R1npU21CZvCuvomkhuduBQ" \* MERGEFORMATINET </w:instrText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separate"/>
      </w:r>
      <w:r w:rsidRPr="00221CB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9C2934E" wp14:editId="15C18FD9">
            <wp:extent cx="877619" cy="892006"/>
            <wp:effectExtent l="0" t="0" r="0" b="0"/>
            <wp:docPr id="534123026" name="Picture 1" descr="A blue shield with a white letter 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23026" name="Picture 1" descr="A blue shield with a white letter 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97" cy="8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fldChar w:fldCharType="end"/>
      </w:r>
    </w:p>
    <w:p w14:paraId="4552F6AF" w14:textId="77777777" w:rsidR="00221CBA" w:rsidRPr="00221CBA" w:rsidRDefault="00221CBA" w:rsidP="00221CB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BA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t>St Josephs and The Cathedral School of St Mary</w:t>
      </w:r>
    </w:p>
    <w:p w14:paraId="1ACE66ED" w14:textId="63482100" w:rsidR="00221CBA" w:rsidRPr="00221CBA" w:rsidRDefault="00221CBA" w:rsidP="00221CB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CBA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t xml:space="preserve">Foundation </w:t>
      </w:r>
      <w:r w:rsidR="000050E2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t>–</w:t>
      </w:r>
      <w:r w:rsidRPr="00221CBA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t xml:space="preserve"> </w:t>
      </w:r>
      <w:r w:rsidR="004807CD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t>Autumn 1 2025</w:t>
      </w:r>
      <w:r w:rsidR="004807CD">
        <w:rPr>
          <w:rFonts w:ascii="Patrick Hand" w:eastAsia="Times New Roman" w:hAnsi="Patrick Hand" w:cs="Times New Roman"/>
          <w:b/>
          <w:bCs/>
          <w:color w:val="000000"/>
          <w:sz w:val="36"/>
          <w:szCs w:val="36"/>
        </w:rPr>
        <w:br/>
      </w:r>
      <w:r w:rsidR="004807CD" w:rsidRPr="004807CD">
        <w:rPr>
          <w:rFonts w:ascii="Patrick Hand" w:eastAsia="Times New Roman" w:hAnsi="Patrick Hand" w:cs="Times New Roman"/>
          <w:b/>
          <w:bCs/>
          <w:color w:val="047EFF"/>
          <w:sz w:val="36"/>
          <w:szCs w:val="36"/>
          <w:u w:val="single"/>
        </w:rPr>
        <w:t>All about me</w:t>
      </w:r>
    </w:p>
    <w:p w14:paraId="2D3AF269" w14:textId="77777777" w:rsidR="00221CBA" w:rsidRPr="00221CBA" w:rsidRDefault="00221CBA" w:rsidP="00221C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4"/>
        <w:gridCol w:w="1804"/>
        <w:gridCol w:w="1804"/>
        <w:gridCol w:w="1804"/>
        <w:gridCol w:w="1805"/>
        <w:gridCol w:w="1804"/>
        <w:gridCol w:w="1804"/>
        <w:gridCol w:w="1805"/>
      </w:tblGrid>
      <w:tr w:rsidR="000050E2" w:rsidRPr="00221CBA" w14:paraId="1DAD6ABB" w14:textId="77777777" w:rsidTr="004807CD">
        <w:trPr>
          <w:trHeight w:val="81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2665C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Foundation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DA473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B671BA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1</w:t>
            </w:r>
          </w:p>
          <w:p w14:paraId="0D884B63" w14:textId="39865FAE" w:rsidR="004807CD" w:rsidRPr="00B671BA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04.09.25</w:t>
            </w:r>
          </w:p>
          <w:p w14:paraId="202A9F21" w14:textId="77777777" w:rsidR="00221CBA" w:rsidRPr="00B671BA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7762E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0475CF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2</w:t>
            </w:r>
          </w:p>
          <w:p w14:paraId="7C58532C" w14:textId="6EF61775" w:rsidR="004807CD" w:rsidRPr="000475CF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08.09.25</w:t>
            </w:r>
          </w:p>
          <w:p w14:paraId="6AED773C" w14:textId="77777777" w:rsidR="00221CBA" w:rsidRPr="000475CF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41F4D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924B5A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3</w:t>
            </w:r>
          </w:p>
          <w:p w14:paraId="7249A374" w14:textId="043359A5" w:rsidR="004807CD" w:rsidRPr="00924B5A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15.09.25</w:t>
            </w:r>
          </w:p>
          <w:p w14:paraId="40319308" w14:textId="77777777" w:rsidR="00221CBA" w:rsidRPr="00924B5A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E26D60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562D80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4</w:t>
            </w:r>
          </w:p>
          <w:p w14:paraId="24283AAE" w14:textId="7FBDF3E4" w:rsidR="004807CD" w:rsidRPr="00562D80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22.09.25</w:t>
            </w:r>
          </w:p>
          <w:p w14:paraId="318AE30D" w14:textId="77777777" w:rsidR="00221CBA" w:rsidRPr="00562D80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54822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0050E2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5</w:t>
            </w:r>
          </w:p>
          <w:p w14:paraId="51488CA3" w14:textId="717DBDB6" w:rsidR="004807CD" w:rsidRPr="000050E2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29.09.25</w:t>
            </w:r>
          </w:p>
          <w:p w14:paraId="6F1D1518" w14:textId="77777777" w:rsidR="00221CBA" w:rsidRPr="00562D80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F2444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6</w:t>
            </w:r>
          </w:p>
          <w:p w14:paraId="63F6EA44" w14:textId="2BFFD26D" w:rsidR="004807CD" w:rsidRPr="00221CBA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06.10.25</w:t>
            </w:r>
          </w:p>
          <w:p w14:paraId="44DF29C8" w14:textId="77777777" w:rsidR="00221CBA" w:rsidRPr="00221CBA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2B8C5" w14:textId="77777777" w:rsidR="00221CBA" w:rsidRDefault="00221CBA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Week 7</w:t>
            </w:r>
          </w:p>
          <w:p w14:paraId="60052177" w14:textId="41684DCE" w:rsidR="004807CD" w:rsidRPr="00221CBA" w:rsidRDefault="004807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eastAsia="Times New Roman" w:hAnsi="Patrick Hand" w:cs="Times New Roman"/>
                <w:color w:val="000000"/>
                <w:sz w:val="24"/>
                <w:szCs w:val="24"/>
              </w:rPr>
              <w:t>13.10.25</w:t>
            </w:r>
          </w:p>
          <w:p w14:paraId="4087329C" w14:textId="77777777" w:rsidR="00221CBA" w:rsidRPr="00221CBA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50E2" w:rsidRPr="00221CBA" w14:paraId="6DA1965F" w14:textId="77777777" w:rsidTr="004807CD">
        <w:trPr>
          <w:trHeight w:val="795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45C88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Key Dates/Info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BA498" w14:textId="77777777" w:rsidR="00221CBA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Staggered start</w:t>
            </w:r>
          </w:p>
          <w:p w14:paraId="267E83C9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</w:p>
          <w:p w14:paraId="1B607C5B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>Th 8.45-11.15 + 1-3.30</w:t>
            </w:r>
          </w:p>
          <w:p w14:paraId="73BE83A7" w14:textId="70F99DB5" w:rsidR="007A7ACD" w:rsidRP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>F 8.45 – 11.15 + 1-3.30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D51CF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Staggered start</w:t>
            </w:r>
          </w:p>
          <w:p w14:paraId="16319509" w14:textId="77777777" w:rsidR="007A7ACD" w:rsidRDefault="007A7A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56A2F390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 xml:space="preserve">M 8.45-12.30 + </w:t>
            </w:r>
          </w:p>
          <w:p w14:paraId="072F382A" w14:textId="43420412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>130-3.30</w:t>
            </w:r>
          </w:p>
          <w:p w14:paraId="00261193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 xml:space="preserve">T 8.45-12.30 + </w:t>
            </w:r>
          </w:p>
          <w:p w14:paraId="4F7CF31E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t>130-3.30</w:t>
            </w:r>
          </w:p>
          <w:p w14:paraId="35CCEBA3" w14:textId="77777777" w:rsidR="007A7ACD" w:rsidRDefault="007A7A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W All chn all day</w:t>
            </w:r>
          </w:p>
          <w:p w14:paraId="5A0ED535" w14:textId="77777777" w:rsidR="007A7ACD" w:rsidRDefault="007A7A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061643ED" w14:textId="77777777" w:rsidR="007A7ACD" w:rsidRDefault="007A7A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09.09.25 National Teddy bear day</w:t>
            </w:r>
          </w:p>
          <w:p w14:paraId="6ECD8AFC" w14:textId="55B0B527" w:rsidR="007A7ACD" w:rsidRPr="004807CD" w:rsidRDefault="007A7A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4CA946" w14:textId="77777777" w:rsidR="00221CBA" w:rsidRDefault="004807CD" w:rsidP="00221CBA">
            <w:pPr>
              <w:spacing w:line="240" w:lineRule="auto"/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  <w:t xml:space="preserve">Parents / carers to send in family photos </w:t>
            </w:r>
            <w:r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  <w:t xml:space="preserve">and baby / toddler photos </w:t>
            </w:r>
            <w:r w:rsidRPr="004807CD"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  <w:t xml:space="preserve">for next </w:t>
            </w:r>
            <w:proofErr w:type="gramStart"/>
            <w:r w:rsidRPr="004807CD"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  <w:t>week</w:t>
            </w:r>
            <w:proofErr w:type="gramEnd"/>
          </w:p>
          <w:p w14:paraId="1367A4A2" w14:textId="77777777" w:rsidR="007A7ACD" w:rsidRDefault="007A7ACD" w:rsidP="00221CBA">
            <w:pPr>
              <w:spacing w:line="240" w:lineRule="auto"/>
              <w:rPr>
                <w:rFonts w:ascii="Patrick Hand" w:eastAsia="Times New Roman" w:hAnsi="Patrick Hand" w:cs="Times New Roman"/>
                <w:color w:val="047EFF"/>
                <w:sz w:val="20"/>
                <w:szCs w:val="20"/>
              </w:rPr>
            </w:pPr>
          </w:p>
          <w:p w14:paraId="5E59E659" w14:textId="665E5E5F" w:rsidR="007A7ACD" w:rsidRPr="007A7ACD" w:rsidRDefault="007A7A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0000" w:themeColor="text1"/>
                <w:sz w:val="20"/>
                <w:szCs w:val="20"/>
                <w:u w:val="single"/>
              </w:rPr>
            </w:pPr>
            <w:r w:rsidRPr="007A7ACD">
              <w:rPr>
                <w:rFonts w:ascii="Patrick Hand" w:eastAsia="Times New Roman" w:hAnsi="Patrick Hand" w:cs="Times New Roman"/>
                <w:color w:val="000000" w:themeColor="text1"/>
                <w:sz w:val="20"/>
                <w:szCs w:val="20"/>
                <w:u w:val="single"/>
              </w:rPr>
              <w:t>Start RWI</w:t>
            </w:r>
            <w:r w:rsidR="00B21E8C">
              <w:rPr>
                <w:rFonts w:ascii="Patrick Hand" w:eastAsia="Times New Roman" w:hAnsi="Patrick Hand" w:cs="Times New Roman"/>
                <w:color w:val="000000" w:themeColor="text1"/>
                <w:sz w:val="20"/>
                <w:szCs w:val="20"/>
                <w:u w:val="single"/>
              </w:rPr>
              <w:t xml:space="preserve"> + Pathways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AD483" w14:textId="08A55C61" w:rsidR="00221CBA" w:rsidRDefault="004807CD" w:rsidP="00221CBA">
            <w:pPr>
              <w:spacing w:line="240" w:lineRule="auto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23.09.25 International Day of Sign language </w:t>
            </w:r>
          </w:p>
          <w:p w14:paraId="7FAD7A0E" w14:textId="77777777" w:rsidR="004807CD" w:rsidRDefault="004807CD" w:rsidP="00221CBA">
            <w:pPr>
              <w:spacing w:line="240" w:lineRule="auto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39E6C776" w14:textId="0D08F742" w:rsidR="004807CD" w:rsidRPr="004807CD" w:rsidRDefault="004807CD" w:rsidP="00221CBA">
            <w:pPr>
              <w:spacing w:line="240" w:lineRule="auto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26.09.25 </w:t>
            </w:r>
            <w:r w:rsidR="007A7A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International Day of </w:t>
            </w:r>
            <w:proofErr w:type="spellStart"/>
            <w:r w:rsidR="007A7ACD">
              <w:rPr>
                <w:rFonts w:ascii="Patrick Hand" w:eastAsia="Times New Roman" w:hAnsi="Patrick Hand" w:cs="Times New Roman"/>
                <w:sz w:val="20"/>
                <w:szCs w:val="20"/>
              </w:rPr>
              <w:t>Language</w:t>
            </w:r>
            <w:r w:rsidR="00B21E8C">
              <w:rPr>
                <w:rFonts w:ascii="Patrick Hand" w:eastAsia="Times New Roman" w:hAnsi="Patrick Hand" w:cs="Times New Roman"/>
                <w:sz w:val="20"/>
                <w:szCs w:val="20"/>
              </w:rPr>
              <w:t>+</w:t>
            </w:r>
            <w:r w:rsidR="007A7ACD">
              <w:rPr>
                <w:rFonts w:ascii="Patrick Hand" w:eastAsia="Times New Roman" w:hAnsi="Patrick Hand" w:cs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5EF23" w14:textId="4A847C06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29.09.25 World Heart Day</w:t>
            </w:r>
          </w:p>
          <w:p w14:paraId="0AEA7EF5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657EDF9E" w14:textId="4AD5B60D" w:rsidR="00221CBA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Plant spring flowering bulbs in the school grounds – “Foundation Garden”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5FA75" w14:textId="15666D8F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06.10.25 World Habitat Day</w:t>
            </w:r>
          </w:p>
          <w:p w14:paraId="493BF784" w14:textId="7777777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5C13CCA6" w14:textId="05AAF5B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10.10.25 World Mental Health Day</w:t>
            </w:r>
          </w:p>
          <w:p w14:paraId="48FE5051" w14:textId="7777777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4F55A3DD" w14:textId="58261B9E" w:rsidR="00221CBA" w:rsidRP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Black history month (01/10/25 – 31/10/25)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BC15D" w14:textId="77777777" w:rsidR="00221CBA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16.10.15 World </w:t>
            </w: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F</w:t>
            </w: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ood </w:t>
            </w: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D</w:t>
            </w: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ay</w:t>
            </w:r>
          </w:p>
          <w:p w14:paraId="2DE49094" w14:textId="7777777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237C2B9B" w14:textId="4362845E" w:rsidR="004807CD" w:rsidRP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Making and decorating fairy cakes to take home</w:t>
            </w:r>
          </w:p>
        </w:tc>
      </w:tr>
      <w:tr w:rsidR="004807CD" w:rsidRPr="00221CBA" w14:paraId="5954CE33" w14:textId="77777777" w:rsidTr="004807CD">
        <w:trPr>
          <w:trHeight w:val="6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2BC23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Educational Visits/</w:t>
            </w:r>
          </w:p>
          <w:p w14:paraId="48C86DB2" w14:textId="701DB909" w:rsidR="004807CD" w:rsidRP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Experiences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BBE17" w14:textId="4856E32C" w:rsidR="004807CD" w:rsidRP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4C251D8E" w14:textId="1BC1DEE5" w:rsidR="004807CD" w:rsidRPr="004807CD" w:rsidRDefault="004807CD" w:rsidP="004807CD">
            <w:pPr>
              <w:spacing w:line="240" w:lineRule="auto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7687B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46EBACE6" w14:textId="77777777" w:rsidR="004807CD" w:rsidRPr="004807CD" w:rsidRDefault="004807CD" w:rsidP="004807CD">
            <w:pPr>
              <w:spacing w:line="240" w:lineRule="auto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D8003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5A54C500" w14:textId="217A2155" w:rsidR="004807CD" w:rsidRPr="004807CD" w:rsidRDefault="004807CD" w:rsidP="004807CD">
            <w:pPr>
              <w:spacing w:line="240" w:lineRule="auto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BADDF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73D470D8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</w:p>
          <w:p w14:paraId="37F9FCC4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Visit to the Cathedral (with Canon to talk about Mass and Baptism)</w:t>
            </w:r>
          </w:p>
          <w:p w14:paraId="01167BDA" w14:textId="25D907A6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428C99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569A0E6B" w14:textId="77777777" w:rsidR="004807CD" w:rsidRPr="004807CD" w:rsidRDefault="004807CD" w:rsidP="004807CD">
            <w:pPr>
              <w:spacing w:line="240" w:lineRule="auto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FD651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454686F2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</w:p>
          <w:p w14:paraId="6F280FDD" w14:textId="703C5E26" w:rsidR="004807CD" w:rsidRPr="004807CD" w:rsidRDefault="004807CD" w:rsidP="007A7A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 w:themeColor="text1"/>
                <w:sz w:val="20"/>
                <w:szCs w:val="20"/>
              </w:rPr>
              <w:t>Local area walk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BD1C1" w14:textId="77777777" w:rsidR="007A7ACD" w:rsidRPr="004807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FF0000"/>
              </w:rPr>
            </w:pPr>
            <w:r>
              <w:rPr>
                <w:rFonts w:ascii="Patrick Hand" w:hAnsi="Patrick Hand"/>
                <w:color w:val="FF0000"/>
                <w:sz w:val="20"/>
                <w:szCs w:val="20"/>
              </w:rPr>
              <w:t>Settling / Baseline</w:t>
            </w:r>
          </w:p>
          <w:p w14:paraId="6EF5734A" w14:textId="77777777" w:rsidR="004807CD" w:rsidRPr="004807CD" w:rsidRDefault="004807CD" w:rsidP="004807CD">
            <w:pPr>
              <w:spacing w:line="240" w:lineRule="auto"/>
              <w:rPr>
                <w:rFonts w:ascii="Patrick Hand" w:eastAsia="Times New Roman" w:hAnsi="Patrick Hand" w:cs="Times New Roman"/>
                <w:color w:val="FF0000"/>
                <w:sz w:val="24"/>
                <w:szCs w:val="24"/>
              </w:rPr>
            </w:pPr>
          </w:p>
        </w:tc>
      </w:tr>
      <w:tr w:rsidR="000050E2" w:rsidRPr="00221CBA" w14:paraId="4EE2133A" w14:textId="77777777" w:rsidTr="004807CD">
        <w:trPr>
          <w:trHeight w:val="4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75F28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lastRenderedPageBreak/>
              <w:t>Weekly theme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8A5932" w14:textId="36A6B8B7" w:rsidR="00221CBA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Starting school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8CC0F0" w14:textId="45EE75C4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Who am I?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D26EB6" w14:textId="57E5D354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My body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E0671" w14:textId="5FC89D36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Who is in my family?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7A2473" w14:textId="39E3F2E7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Belonging 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50BF2" w14:textId="7D5F3D2D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Who and what is in my community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81749" w14:textId="4EB313D2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People who help us</w:t>
            </w:r>
          </w:p>
        </w:tc>
      </w:tr>
      <w:tr w:rsidR="004807CD" w:rsidRPr="00221CBA" w14:paraId="2EE5E78D" w14:textId="77777777" w:rsidTr="004807CD">
        <w:trPr>
          <w:trHeight w:val="4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86B64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Vocabulary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CB492" w14:textId="5CA81B9B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 xml:space="preserve">School, home, sad, happy, worried, scared, excited, names of children, </w:t>
            </w:r>
            <w:proofErr w:type="gramStart"/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adults</w:t>
            </w:r>
            <w:proofErr w:type="gramEnd"/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 xml:space="preserve"> and areas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80555" w14:textId="5E1ED045" w:rsidR="004807CD" w:rsidRPr="004807CD" w:rsidRDefault="00B21E8C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Self-portrait</w:t>
            </w:r>
            <w:r w:rsidR="004807CD" w:rsidRPr="004807CD">
              <w:rPr>
                <w:rFonts w:ascii="Patrick Hand" w:hAnsi="Patrick Hand"/>
                <w:color w:val="000000"/>
                <w:sz w:val="20"/>
                <w:szCs w:val="20"/>
              </w:rPr>
              <w:t>, eyes, nose, mouth, ears, features, hair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13B83" w14:textId="55293422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Body, height,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skeleton, skin, similarities, differences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4DBD1" w14:textId="6EBD5234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Family, mum, dad, sister,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brother,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auntie,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uncle,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grandma/</w:t>
            </w:r>
            <w:proofErr w:type="gramStart"/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grandpa ,cousin</w:t>
            </w:r>
            <w:proofErr w:type="gramEnd"/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 xml:space="preserve"> (also special words the children might use for these people), member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1C8D9" w14:textId="1E38B913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Belong, club, group, teamwork, community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, different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32A91" w14:textId="5511C0E9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Community, local area, Church, library, shop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4A835" w14:textId="2BB5BAAB" w:rsidR="004807CD" w:rsidRPr="004807CD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Doctor, nurse, firefighter,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police officer,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</w:t>
            </w:r>
            <w:r w:rsidRPr="004807CD">
              <w:rPr>
                <w:rFonts w:ascii="Patrick Hand" w:hAnsi="Patrick Hand"/>
                <w:color w:val="000000"/>
                <w:sz w:val="20"/>
                <w:szCs w:val="20"/>
              </w:rPr>
              <w:t>ambulance, paramedic, dentist, carers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, teachers</w:t>
            </w:r>
          </w:p>
        </w:tc>
      </w:tr>
      <w:tr w:rsidR="004807CD" w:rsidRPr="00221CBA" w14:paraId="33B9A089" w14:textId="77777777" w:rsidTr="004807CD">
        <w:trPr>
          <w:trHeight w:val="4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0CE16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Key Text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37AE31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The Colour Monster and Colour Monster Goes to School by Anna Llenas</w:t>
            </w:r>
          </w:p>
          <w:p w14:paraId="479B8379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52D600EC" w14:textId="117E11F3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fldChar w:fldCharType="begin"/>
            </w:r>
            <w:r>
              <w:instrText xml:space="preserve"> INCLUDEPICTURE "https://encrypted-tbn1.gstatic.com/shopping?q=tbn:ANd9GcQ77Q0sF-xMtI1kif1mbqN3ZYUDhNA6PCfdfArKyHQkTkLTmww9lblOtNjaZpKF7I4-tDogIApChyCODzKLde1tj7I0kHfexm2KtN-mWJAFEEx6z7Sz6seNHyaUEpPKqnH7BAHfIHQ&amp;usqp=CAc"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2CEAF99" wp14:editId="47790384">
                  <wp:extent cx="1018540" cy="1003935"/>
                  <wp:effectExtent l="0" t="0" r="0" b="0"/>
                  <wp:docPr id="453612299" name="Picture 2" descr="Colour Monster Picture Book, SEN, Mental Health &amp; Emotional Wellbeing, Emo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 Monster Picture Book, SEN, Mental Health &amp; Emotional Wellbeing, Emo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B9DA60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6BCF12C2" w14:textId="5E577419" w:rsidR="004807CD" w:rsidRDefault="007A7ACD" w:rsidP="007A7ACD">
            <w:pPr>
              <w:pStyle w:val="NormalWeb"/>
              <w:spacing w:before="0" w:beforeAutospacing="0" w:after="0" w:afterAutospacing="0"/>
              <w:jc w:val="center"/>
            </w:pPr>
            <w:r>
              <w:fldChar w:fldCharType="begin"/>
            </w:r>
            <w:r>
              <w:instrText xml:space="preserve"> INCLUDEPICTURE "https://encrypted-tbn2.gstatic.com/shopping?q=tbn:ANd9GcSPpe5evJTVlCzI1i4TgZrC5YkrGRj4XiJPpGngDlxw-1z40WOzfJX9jCINZc_OyKxwjZhr7UhHQ5kkWsOOJ8ZfBN2alrlByG7L2ATUgydje6dEL6gm5_nbSu-azFZpTybHjCOBsg&amp;usqp=CAc"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ED1F63" wp14:editId="0ECC1CC9">
                  <wp:extent cx="1018540" cy="1003935"/>
                  <wp:effectExtent l="0" t="0" r="0" b="0"/>
                  <wp:docPr id="1660857634" name="Picture 3" descr="The Colour Monster Goes to School by Anna Llena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Colour Monster Goes to School by Anna Llena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1EEEDE" w14:textId="5467C572" w:rsidR="00221CBA" w:rsidRPr="00B671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5E683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Super Duper You by Sophie Henn</w:t>
            </w:r>
          </w:p>
          <w:p w14:paraId="78B4F9F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3CAAF785" w14:textId="05E66AE2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 xml:space="preserve">Can I Build Another Me </w:t>
            </w:r>
            <w:proofErr w:type="gramStart"/>
            <w:r w:rsidRPr="007A7ACD">
              <w:rPr>
                <w:rFonts w:ascii="Patrick Hand" w:hAnsi="Patrick Hand"/>
                <w:sz w:val="20"/>
                <w:szCs w:val="20"/>
              </w:rPr>
              <w:t>By</w:t>
            </w:r>
            <w:proofErr w:type="gramEnd"/>
            <w:r w:rsidRPr="007A7ACD">
              <w:rPr>
                <w:rFonts w:ascii="Patrick Hand" w:hAnsi="Patrick Hand"/>
                <w:sz w:val="20"/>
                <w:szCs w:val="20"/>
              </w:rPr>
              <w:t xml:space="preserve"> </w:t>
            </w:r>
            <w:proofErr w:type="spellStart"/>
            <w:r w:rsidRPr="007A7ACD">
              <w:rPr>
                <w:rFonts w:ascii="Patrick Hand" w:hAnsi="Patrick Hand"/>
                <w:sz w:val="20"/>
                <w:szCs w:val="20"/>
              </w:rPr>
              <w:t>Shinsuke</w:t>
            </w:r>
            <w:proofErr w:type="spellEnd"/>
            <w:r w:rsidRPr="007A7ACD">
              <w:rPr>
                <w:rFonts w:ascii="Patrick Hand" w:hAnsi="Patrick Hand"/>
                <w:sz w:val="20"/>
                <w:szCs w:val="20"/>
              </w:rPr>
              <w:t xml:space="preserve"> </w:t>
            </w:r>
            <w:proofErr w:type="spellStart"/>
            <w:r w:rsidRPr="007A7ACD">
              <w:rPr>
                <w:rFonts w:ascii="Patrick Hand" w:hAnsi="Patrick Hand"/>
                <w:sz w:val="20"/>
                <w:szCs w:val="20"/>
              </w:rPr>
              <w:t>Yoshitake</w:t>
            </w:r>
            <w:proofErr w:type="spellEnd"/>
          </w:p>
          <w:p w14:paraId="009535B8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>
              <w:rPr>
                <w:rFonts w:ascii="Patrick Hand" w:hAnsi="Patrick Hand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7B18CA3" wp14:editId="216D2CF2">
                  <wp:extent cx="1018540" cy="1342390"/>
                  <wp:effectExtent l="0" t="0" r="0" b="3810"/>
                  <wp:docPr id="1297633231" name="Picture 4" descr="Super Duper You : Henn, Sophy, Hen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er Duper You : Henn, Sophy, Hen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trick Hand" w:hAnsi="Patrick Hand"/>
                <w:sz w:val="20"/>
                <w:szCs w:val="20"/>
              </w:rPr>
              <w:br/>
            </w:r>
          </w:p>
          <w:p w14:paraId="38600AB5" w14:textId="3610F589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"https://m.media-amazon.com/images/I/81HH4ui1yQL._SL1496_.jpg"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95CEA4" wp14:editId="087BC1F2">
                  <wp:extent cx="1018540" cy="1270000"/>
                  <wp:effectExtent l="0" t="0" r="0" b="0"/>
                  <wp:docPr id="92084808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Patrick Hand" w:hAnsi="Patrick Hand"/>
                <w:sz w:val="20"/>
                <w:szCs w:val="20"/>
              </w:rPr>
              <w:br/>
            </w:r>
          </w:p>
          <w:p w14:paraId="6EBEA26C" w14:textId="7B94CFA1" w:rsidR="00221CBA" w:rsidRPr="000475CF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30D88" w14:textId="021930B2" w:rsidR="00221CBA" w:rsidRP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Usborne ‘See inside your body’.</w:t>
            </w:r>
          </w:p>
          <w:p w14:paraId="40D4C079" w14:textId="77777777" w:rsidR="004807CD" w:rsidRDefault="004807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Usborne ‘Look inside your </w:t>
            </w:r>
            <w:proofErr w:type="gramStart"/>
            <w:r w:rsidRPr="004807CD">
              <w:rPr>
                <w:rFonts w:ascii="Patrick Hand" w:eastAsia="Times New Roman" w:hAnsi="Patrick Hand" w:cs="Times New Roman"/>
                <w:sz w:val="20"/>
                <w:szCs w:val="20"/>
              </w:rPr>
              <w:t>body’</w:t>
            </w:r>
            <w:proofErr w:type="gramEnd"/>
          </w:p>
          <w:p w14:paraId="470937D3" w14:textId="77777777" w:rsidR="007A7ACD" w:rsidRDefault="007A7A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  <w:p w14:paraId="3BB108F7" w14:textId="77777777" w:rsidR="007A7ACD" w:rsidRDefault="007A7ACD" w:rsidP="00221CBA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"https://encrypted-tbn3.gstatic.com/shopping?q=tbn:ANd9GcRb15NGTRc_YqWUNtK6Sg93muFjZ8QU_7y6Y4CuqI9N3MAsvyvYJYTbDGdphVvIdXafBN3UBnIcfNSFFafxrNhMfNNOCG23kZYWwfXc4KUJKYl86sB65DCh&amp;usqp=CAc"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D750F2" wp14:editId="41919130">
                  <wp:extent cx="1018540" cy="1259840"/>
                  <wp:effectExtent l="0" t="0" r="0" b="0"/>
                  <wp:docPr id="573282932" name="Picture 5" descr="See Inside Your Body By Katie Day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Inside Your Body By Katie Day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9885FA5" w14:textId="77777777" w:rsidR="007A7ACD" w:rsidRDefault="007A7ACD" w:rsidP="00221CBA">
            <w:pPr>
              <w:spacing w:line="240" w:lineRule="auto"/>
              <w:jc w:val="center"/>
            </w:pPr>
          </w:p>
          <w:p w14:paraId="2269F908" w14:textId="1A6535FE" w:rsidR="007A7ACD" w:rsidRPr="004807CD" w:rsidRDefault="007A7ACD" w:rsidP="00221CBA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"https://encrypted-tbn2.gstatic.com/shopping?q=tbn:ANd9GcQdPKg-ImAxVIvma2vVmlDnvtIYTPDSeTmCFgMRTAzew-cCYETHIKR2AacMU_UYczOQ-HAU502TU2ge6PzwKRsB3dkhlDiI3bF8vQ9S3pc&amp;usqp=CAc"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2FAD97" wp14:editId="20824B5A">
                  <wp:extent cx="1018540" cy="1134745"/>
                  <wp:effectExtent l="0" t="0" r="0" b="0"/>
                  <wp:docPr id="1167886927" name="Picture 6" descr="Look Inside Your Body (Look Inside Board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ok Inside Your Body (Look Inside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76847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Families, Families, Families! By Anne and Max Long</w:t>
            </w:r>
          </w:p>
          <w:p w14:paraId="71ECFBB6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061DDD5" w14:textId="5C7EE532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BEBC95" wp14:editId="5AE1B8FB">
                  <wp:simplePos x="0" y="0"/>
                  <wp:positionH relativeFrom="column">
                    <wp:posOffset>1136</wp:posOffset>
                  </wp:positionH>
                  <wp:positionV relativeFrom="paragraph">
                    <wp:posOffset>411422</wp:posOffset>
                  </wp:positionV>
                  <wp:extent cx="1019175" cy="1019175"/>
                  <wp:effectExtent l="0" t="0" r="0" b="0"/>
                  <wp:wrapSquare wrapText="bothSides"/>
                  <wp:docPr id="6399298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What type of family are we? Lizzy Seaton</w:t>
            </w:r>
          </w:p>
          <w:p w14:paraId="467BF2E9" w14:textId="104C5C55" w:rsidR="007A7ACD" w:rsidRDefault="007A7ACD" w:rsidP="007A7ACD">
            <w:pPr>
              <w:pStyle w:val="NormalWeb"/>
              <w:spacing w:before="0" w:beforeAutospacing="0" w:after="0" w:afterAutospacing="0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"https://m.media-amazon.com/images/I/A1Rim66+6eL._SL1500_.jpg"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2C1AF6E6" w14:textId="4C9012C1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fldChar w:fldCharType="begin"/>
            </w:r>
            <w:r>
              <w:instrText xml:space="preserve"> INCLUDEPICTURE "https://m.media-amazon.com/images/I/51EmYbM+YqL.jpg"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8B81D6" wp14:editId="63D41976">
                  <wp:extent cx="1019175" cy="1019175"/>
                  <wp:effectExtent l="0" t="0" r="0" b="0"/>
                  <wp:docPr id="5854223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19D554" w14:textId="77777777" w:rsidR="00221CBA" w:rsidRPr="00562D80" w:rsidRDefault="00221CBA" w:rsidP="000050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9DA035" w14:textId="77777777" w:rsidR="00221CBA" w:rsidRDefault="004807CD" w:rsidP="00221CBA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The Rainbow Fish - Marcus Pfister</w:t>
            </w:r>
          </w:p>
          <w:p w14:paraId="70120ACB" w14:textId="77777777" w:rsidR="007A7ACD" w:rsidRDefault="007A7ACD" w:rsidP="00221CBA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0319B530" w14:textId="466DDA23" w:rsidR="007A7ACD" w:rsidRPr="00562D80" w:rsidRDefault="007A7A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fldChar w:fldCharType="begin"/>
            </w:r>
            <w:r>
              <w:instrText xml:space="preserve"> INCLUDEPICTURE "https://m.media-amazon.com/images/I/91XbyTZkYkL._SL1500_.jpg"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41A7D1" wp14:editId="18D94FB9">
                  <wp:extent cx="1018540" cy="1390015"/>
                  <wp:effectExtent l="0" t="0" r="0" b="0"/>
                  <wp:docPr id="879353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23AA2D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Last stop on Market Street by Matt De La Pena</w:t>
            </w:r>
          </w:p>
          <w:p w14:paraId="3F445F22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The Girl who planted trees by Caryl Hart and Anita Suvorova</w:t>
            </w:r>
          </w:p>
          <w:p w14:paraId="21F941CF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7C4A2A0" w14:textId="597EF040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fldChar w:fldCharType="begin"/>
            </w:r>
            <w:r>
              <w:instrText xml:space="preserve"> INCLUDEPICTURE "https://m.media-amazon.com/images/I/91oAAc1IjML._SL1500_.jpg"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D3ADF9" wp14:editId="0673859B">
                  <wp:extent cx="1018540" cy="1256665"/>
                  <wp:effectExtent l="0" t="0" r="0" b="635"/>
                  <wp:docPr id="208613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04F5A10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59934A53" w14:textId="6D7B7DF5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fldChar w:fldCharType="begin"/>
            </w:r>
            <w:r>
              <w:instrText xml:space="preserve"> INCLUDEPICTURE "https://m.media-amazon.com/images/I/91Hwih1qVbL._SL1500_.jpg"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308C6F" wp14:editId="1ECF0159">
                  <wp:extent cx="1018540" cy="880745"/>
                  <wp:effectExtent l="0" t="0" r="0" b="0"/>
                  <wp:docPr id="52406395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026C93" w14:textId="77777777" w:rsidR="004807CD" w:rsidRDefault="004807CD" w:rsidP="004807CD"/>
          <w:p w14:paraId="5723956F" w14:textId="77777777" w:rsidR="00221CBA" w:rsidRPr="00221CBA" w:rsidRDefault="00221CBA" w:rsidP="000050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19CE6" w14:textId="77777777" w:rsidR="00221CBA" w:rsidRDefault="004807CD" w:rsidP="00221CBA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Real Superheroes - A celebration of key workers by Julia Seal</w:t>
            </w:r>
          </w:p>
          <w:p w14:paraId="25A97F21" w14:textId="77777777" w:rsidR="007A7ACD" w:rsidRDefault="007A7ACD" w:rsidP="00221CBA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0B28B522" w14:textId="20046255" w:rsidR="007A7ACD" w:rsidRPr="00221CBA" w:rsidRDefault="007A7ACD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"https://m.media-amazon.com/images/I/91o3eh4aCPL._SL1500_.jpg"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5B45B8" wp14:editId="2D7C90E2">
                  <wp:extent cx="1019175" cy="1019175"/>
                  <wp:effectExtent l="0" t="0" r="0" b="0"/>
                  <wp:docPr id="90823947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4807CD" w:rsidRPr="00221CBA" w14:paraId="178C6A26" w14:textId="77777777" w:rsidTr="004807CD">
        <w:trPr>
          <w:trHeight w:val="66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5070AC" w14:textId="7777777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lastRenderedPageBreak/>
              <w:t>Literacy</w:t>
            </w:r>
          </w:p>
          <w:p w14:paraId="58D61FB7" w14:textId="77777777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</w:pPr>
          </w:p>
          <w:p w14:paraId="6CD755A7" w14:textId="6220E2D1" w:rsidR="004807CD" w:rsidRDefault="004807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</w:pPr>
            <w:r w:rsidRPr="004807CD"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>Peace at last – Jill Mur</w:t>
            </w:r>
            <w:r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 xml:space="preserve">phy </w:t>
            </w:r>
            <w:r w:rsidRPr="004807CD"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>(Pathways)</w:t>
            </w:r>
          </w:p>
          <w:p w14:paraId="2B9B41DA" w14:textId="77777777" w:rsidR="00B21E8C" w:rsidRDefault="00B21E8C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</w:pPr>
          </w:p>
          <w:p w14:paraId="177AA1F8" w14:textId="2E9CD5F9" w:rsidR="00B21E8C" w:rsidRDefault="00B21E8C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>WK 3 Start</w:t>
            </w:r>
          </w:p>
          <w:p w14:paraId="3972210F" w14:textId="4C9366E3" w:rsidR="00B21E8C" w:rsidRDefault="00B21E8C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 xml:space="preserve">15 sessions taught 3x per </w:t>
            </w:r>
            <w:proofErr w:type="gramStart"/>
            <w:r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  <w:t>week</w:t>
            </w:r>
            <w:proofErr w:type="gramEnd"/>
          </w:p>
          <w:p w14:paraId="3BDA68D5" w14:textId="77777777" w:rsidR="00EF1D57" w:rsidRDefault="00EF1D57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color w:val="00B050"/>
                <w:sz w:val="20"/>
                <w:szCs w:val="20"/>
              </w:rPr>
            </w:pPr>
          </w:p>
          <w:p w14:paraId="74397641" w14:textId="73B09ECF" w:rsidR="00EF1D57" w:rsidRPr="004807CD" w:rsidRDefault="00EF1D57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"https://www.worldofbooks.com/cdn/shop/files/0333631986.jpg?v=1751039012&amp;width=493"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757EF1" wp14:editId="650F4471">
                  <wp:extent cx="980915" cy="1231369"/>
                  <wp:effectExtent l="0" t="0" r="0" b="635"/>
                  <wp:docPr id="155098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87" cy="12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FF6C92" w14:textId="77777777" w:rsidR="004807CD" w:rsidRPr="00221CBA" w:rsidRDefault="004807CD" w:rsidP="004807C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95F75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4A4C0919" w14:textId="77777777" w:rsidR="007A7A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Understand the key concepts about print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. </w:t>
            </w:r>
          </w:p>
          <w:p w14:paraId="066FCCC5" w14:textId="22D1162A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Talk about the stories they have learnt using new vocabulary.</w:t>
            </w:r>
          </w:p>
          <w:p w14:paraId="14BB087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0A0F5D10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writing and identifying their first name with and then without a reference.</w:t>
            </w:r>
          </w:p>
          <w:p w14:paraId="0EB3976A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0A71EAD5" w14:textId="03CD1549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‘who’ and ‘when’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7E2F19B5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70B8A188" w14:textId="4F4AB3D0" w:rsidR="004807CD" w:rsidRPr="00B671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CE96ED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1080B2F4" w14:textId="14B0045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print.</w:t>
            </w:r>
          </w:p>
          <w:p w14:paraId="750726EA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1DF337E0" w14:textId="0E543385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Talk about the stories they have learnt using new vocabulary.</w:t>
            </w:r>
          </w:p>
          <w:p w14:paraId="76BC335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345DFE9A" w14:textId="16B3471F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writing and identifying their first name with and then without a reference.</w:t>
            </w:r>
          </w:p>
          <w:p w14:paraId="77EB4748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4EEF1B7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</w:t>
            </w:r>
          </w:p>
          <w:p w14:paraId="14FD359F" w14:textId="181A95BC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 </w:t>
            </w:r>
          </w:p>
          <w:p w14:paraId="50FEE486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59051DD9" w14:textId="477D11C6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1BD03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</w:t>
            </w:r>
          </w:p>
          <w:p w14:paraId="3B0CF388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print</w:t>
            </w:r>
            <w:proofErr w:type="gramEnd"/>
          </w:p>
          <w:p w14:paraId="6BA922D8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88746BB" w14:textId="0478E2F8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Talk about the stories they have learnt using new vocabulary.</w:t>
            </w:r>
          </w:p>
          <w:p w14:paraId="49F51D9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AE78145" w14:textId="78B16ED0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Continue writing and identifying their first name with and then without a reference.</w:t>
            </w:r>
          </w:p>
          <w:p w14:paraId="69843291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1E571E3E" w14:textId="6DD3CF36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5B09C0D8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0F2FF2D7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Write some letters.</w:t>
            </w:r>
          </w:p>
          <w:p w14:paraId="20AAA470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3D83CC11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5C795186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08F095E5" w14:textId="0438773B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to blend sounds into words so that I can read some short words. 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2B7C0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</w:t>
            </w:r>
          </w:p>
          <w:p w14:paraId="6B9005C2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print</w:t>
            </w:r>
            <w:proofErr w:type="gramEnd"/>
          </w:p>
          <w:p w14:paraId="01905C8F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6C0B0F2F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Talk about the stories they have learnt using new vocabulary.</w:t>
            </w:r>
          </w:p>
          <w:p w14:paraId="78518FEA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0F39C87C" w14:textId="1A3B845C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Continue writing and identifying their first name with and then without a reference.</w:t>
            </w:r>
          </w:p>
          <w:p w14:paraId="56C378F1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36CCEAD4" w14:textId="69AB2F85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36814DEF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6E59A02E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Write some letters.</w:t>
            </w:r>
          </w:p>
          <w:p w14:paraId="67E1D446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7F62E464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6C8554E7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45F7C8ED" w14:textId="0FE0CEE3" w:rsidR="004807CD" w:rsidRPr="00562D80" w:rsidRDefault="004807CD" w:rsidP="004807C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to blend sounds into words so that I can read some short words.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D8600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</w:t>
            </w:r>
          </w:p>
          <w:p w14:paraId="0ABA75EF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print</w:t>
            </w:r>
            <w:proofErr w:type="gramEnd"/>
          </w:p>
          <w:p w14:paraId="2E4B13B0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Continue writing and identifying their first name with and then without a reference.</w:t>
            </w:r>
          </w:p>
          <w:p w14:paraId="113F13D1" w14:textId="2747E296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4B5B404C" w14:textId="77777777" w:rsidR="007A7ACD" w:rsidRDefault="007A7ACD" w:rsidP="007A7ACD">
            <w:pPr>
              <w:pStyle w:val="NormalWeb"/>
              <w:spacing w:before="0" w:beforeAutospacing="0" w:after="0" w:afterAutospacing="0"/>
            </w:pPr>
          </w:p>
          <w:p w14:paraId="4D7BA509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226B3B87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27AE0963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to blend sounds into words so that I can read some short words.</w:t>
            </w:r>
          </w:p>
          <w:p w14:paraId="68B294B5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2142323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Write some letters.</w:t>
            </w:r>
          </w:p>
          <w:p w14:paraId="42AA387E" w14:textId="0D5F0653" w:rsidR="007A7ACD" w:rsidRPr="007A7ACD" w:rsidRDefault="007A7ACD" w:rsidP="004807CD">
            <w:pPr>
              <w:spacing w:line="240" w:lineRule="auto"/>
              <w:jc w:val="center"/>
              <w:rPr>
                <w:rFonts w:ascii="Patrick Hand" w:eastAsia="Times New Roman" w:hAnsi="Patrick Hand" w:cs="Times New Roman"/>
                <w:sz w:val="20"/>
                <w:szCs w:val="20"/>
                <w:highlight w:val="yellow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To begin to write initial sounds as captions. To use some of their print and letter knowledge to write for a purpose.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C9754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</w:t>
            </w:r>
          </w:p>
          <w:p w14:paraId="12063A6D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print</w:t>
            </w:r>
            <w:proofErr w:type="gramEnd"/>
          </w:p>
          <w:p w14:paraId="13FC10F6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Continue writing and identifying their first name with and then without a reference.</w:t>
            </w:r>
          </w:p>
          <w:p w14:paraId="10287D9C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48236B08" w14:textId="7018EA09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2C4C890B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26AB4F9A" w14:textId="0F469081" w:rsidR="004807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713000C3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</w:pPr>
          </w:p>
          <w:p w14:paraId="139CE581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to blend sounds into words so that I can read some short words.</w:t>
            </w:r>
          </w:p>
          <w:p w14:paraId="50526C11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1225F89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Write some letters.</w:t>
            </w:r>
          </w:p>
          <w:p w14:paraId="77FDAD99" w14:textId="05089E92" w:rsidR="007A7ACD" w:rsidRPr="00221CBA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To begin to write initial sounds as captions. To use some of their print and letter knowledge to write for a purpose.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9FB13A" w14:textId="77777777" w:rsidR="004807CD" w:rsidRP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</w:t>
            </w:r>
          </w:p>
          <w:p w14:paraId="425EC840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Understand the key concepts about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print</w:t>
            </w:r>
            <w:proofErr w:type="gramEnd"/>
          </w:p>
          <w:p w14:paraId="49351258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Continue writing and identifying their first name with and then without a reference.</w:t>
            </w:r>
          </w:p>
          <w:p w14:paraId="0B82B8A5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140DA4AB" w14:textId="5BFDD802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Answer ‘what’ ‘who’ and ‘when’ 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>questions related to a story. </w:t>
            </w:r>
          </w:p>
          <w:p w14:paraId="59AB880D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58F17ECD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Read individual letters by saying the sounds for them.</w:t>
            </w:r>
          </w:p>
          <w:p w14:paraId="2561A42B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439A5444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Begin to blend sounds into words so that I can read some short words. </w:t>
            </w:r>
          </w:p>
          <w:p w14:paraId="7DACDD02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49F9F142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Write some letters.</w:t>
            </w:r>
          </w:p>
          <w:p w14:paraId="16D3A159" w14:textId="4FE19E2F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  <w:r w:rsidRPr="007A7ACD">
              <w:rPr>
                <w:rFonts w:ascii="Patrick Hand" w:hAnsi="Patrick Hand"/>
                <w:sz w:val="20"/>
                <w:szCs w:val="20"/>
              </w:rPr>
              <w:t>To begin to write initial sounds as captions. To use some of their print and letter knowledge to write for a purpose.</w:t>
            </w:r>
          </w:p>
          <w:p w14:paraId="6C872467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7CD" w:rsidRPr="00221CBA" w14:paraId="58ADA212" w14:textId="77777777" w:rsidTr="004807CD">
        <w:trPr>
          <w:trHeight w:val="66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0E87C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ACD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Maths</w:t>
            </w:r>
          </w:p>
          <w:p w14:paraId="697384C2" w14:textId="77777777" w:rsidR="00221CBA" w:rsidRPr="00221CBA" w:rsidRDefault="00221CBA" w:rsidP="00221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406C0" w14:textId="6CF3110B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0FB8EAA9" w14:textId="4077E11E" w:rsidR="00221CBA" w:rsidRPr="007A7ACD" w:rsidRDefault="007A7ACD" w:rsidP="007A7ACD">
            <w:pPr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Number rhymes and counting songs continuing from nursery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84C61" w14:textId="7CE73D49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3A2F0AC0" w14:textId="1F1A7286" w:rsidR="007A7ACD" w:rsidRPr="007A7ACD" w:rsidRDefault="007A7ACD" w:rsidP="007A7ACD">
            <w:pPr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MN WK1:</w:t>
            </w:r>
            <w:r>
              <w:rPr>
                <w:rFonts w:ascii="Patrick Hand" w:hAnsi="Patrick Hand"/>
                <w:sz w:val="20"/>
                <w:szCs w:val="20"/>
              </w:rPr>
              <w:t xml:space="preserve"> Subitising</w:t>
            </w:r>
          </w:p>
          <w:p w14:paraId="440F0EB7" w14:textId="2CB4EEC9" w:rsidR="00221CBA" w:rsidRPr="007A7ACD" w:rsidRDefault="00221CBA" w:rsidP="007A7ACD">
            <w:pPr>
              <w:spacing w:line="240" w:lineRule="auto"/>
              <w:ind w:right="-90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68A7F" w14:textId="5F50E87C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10B45A99" w14:textId="01BE0F8D" w:rsidR="00221CBA" w:rsidRPr="007A7ACD" w:rsidRDefault="007A7ACD" w:rsidP="007A7ACD">
            <w:pPr>
              <w:spacing w:line="240" w:lineRule="auto"/>
              <w:ind w:right="-90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MN WK2: Counting, cardinality and ordinality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172FF" w14:textId="1960441D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2520765F" w14:textId="547187BE" w:rsidR="007A7ACD" w:rsidRDefault="007A7ACD" w:rsidP="007A7ACD">
            <w:pPr>
              <w:spacing w:line="240" w:lineRule="auto"/>
              <w:ind w:right="-90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MN WK3: </w:t>
            </w:r>
          </w:p>
          <w:p w14:paraId="72046A6F" w14:textId="6969E2D1" w:rsidR="00221CBA" w:rsidRPr="007A7ACD" w:rsidRDefault="007A7ACD" w:rsidP="007A7ACD">
            <w:pPr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>Composition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75FCE" w14:textId="096D003B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7812C35E" w14:textId="4219AA4F" w:rsidR="007A7ACD" w:rsidRPr="007A7ACD" w:rsidRDefault="007A7ACD" w:rsidP="007A7ACD">
            <w:pPr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MN WK</w:t>
            </w:r>
            <w:r>
              <w:rPr>
                <w:rFonts w:ascii="Patrick Hand" w:hAnsi="Patrick Hand"/>
                <w:sz w:val="20"/>
                <w:szCs w:val="20"/>
              </w:rPr>
              <w:t>4</w:t>
            </w:r>
            <w:r w:rsidRPr="007A7ACD">
              <w:rPr>
                <w:rFonts w:ascii="Patrick Hand" w:hAnsi="Patrick Hand"/>
                <w:sz w:val="20"/>
                <w:szCs w:val="20"/>
              </w:rPr>
              <w:t>:</w:t>
            </w:r>
            <w:r>
              <w:rPr>
                <w:rFonts w:ascii="Patrick Hand" w:hAnsi="Patrick Hand"/>
                <w:sz w:val="20"/>
                <w:szCs w:val="20"/>
              </w:rPr>
              <w:t xml:space="preserve"> Subitising</w:t>
            </w:r>
          </w:p>
          <w:p w14:paraId="2E740FC6" w14:textId="3FD1FA36" w:rsidR="00221CBA" w:rsidRPr="007A7ACD" w:rsidRDefault="007A7ACD" w:rsidP="007A7ACD">
            <w:pPr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 w:rsidRPr="007A7ACD"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C5A93" w14:textId="71A01F66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7578CD7E" w14:textId="6D8C23F5" w:rsidR="007A7ACD" w:rsidRPr="007A7ACD" w:rsidRDefault="007A7ACD" w:rsidP="007A7ACD">
            <w:pPr>
              <w:jc w:val="center"/>
              <w:rPr>
                <w:rFonts w:ascii="Patrick Hand" w:hAnsi="Patrick Hand"/>
                <w:sz w:val="20"/>
                <w:szCs w:val="20"/>
              </w:rPr>
            </w:pPr>
            <w:r w:rsidRPr="007A7ACD">
              <w:rPr>
                <w:rFonts w:ascii="Patrick Hand" w:hAnsi="Patrick Hand"/>
                <w:sz w:val="20"/>
                <w:szCs w:val="20"/>
              </w:rPr>
              <w:t>MN WK</w:t>
            </w:r>
            <w:r>
              <w:rPr>
                <w:rFonts w:ascii="Patrick Hand" w:hAnsi="Patrick Hand"/>
                <w:sz w:val="20"/>
                <w:szCs w:val="20"/>
              </w:rPr>
              <w:t>5</w:t>
            </w:r>
            <w:r w:rsidRPr="007A7ACD">
              <w:rPr>
                <w:rFonts w:ascii="Patrick Hand" w:hAnsi="Patrick Hand"/>
                <w:sz w:val="20"/>
                <w:szCs w:val="20"/>
              </w:rPr>
              <w:t>: Comparison</w:t>
            </w:r>
          </w:p>
          <w:p w14:paraId="358DE48A" w14:textId="1B965294" w:rsidR="00221CBA" w:rsidRPr="007A7ACD" w:rsidRDefault="00221CBA" w:rsidP="007A7ACD">
            <w:pPr>
              <w:spacing w:line="240" w:lineRule="auto"/>
              <w:ind w:right="-90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03DCC" w14:textId="0034BBAD" w:rsidR="007A7ACD" w:rsidRP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4807CD">
              <w:rPr>
                <w:rFonts w:ascii="Patrick Hand" w:hAnsi="Patrick Hand"/>
                <w:color w:val="FF0000"/>
                <w:sz w:val="20"/>
                <w:szCs w:val="20"/>
              </w:rPr>
              <w:t>Baseline </w:t>
            </w:r>
          </w:p>
          <w:p w14:paraId="1F855229" w14:textId="668249A5" w:rsidR="00221CBA" w:rsidRPr="007A7ACD" w:rsidRDefault="007A7ACD" w:rsidP="007A7ACD">
            <w:pPr>
              <w:spacing w:line="240" w:lineRule="auto"/>
              <w:ind w:right="-90"/>
              <w:jc w:val="center"/>
              <w:rPr>
                <w:rFonts w:ascii="Patrick Hand" w:eastAsia="Times New Roman" w:hAnsi="Patrick Hand" w:cs="Times New Roman"/>
                <w:sz w:val="20"/>
                <w:szCs w:val="20"/>
              </w:rPr>
            </w:pPr>
            <w:r>
              <w:rPr>
                <w:rFonts w:ascii="Patrick Hand" w:eastAsia="Times New Roman" w:hAnsi="Patrick Hand" w:cs="Times New Roman"/>
                <w:sz w:val="20"/>
                <w:szCs w:val="20"/>
              </w:rPr>
              <w:t xml:space="preserve">MN WK6: </w:t>
            </w:r>
            <w:r w:rsidRPr="007A7ACD">
              <w:rPr>
                <w:rFonts w:ascii="Patrick Hand" w:eastAsia="Times New Roman" w:hAnsi="Patrick Hand" w:cs="Times New Roman"/>
                <w:sz w:val="20"/>
                <w:szCs w:val="20"/>
              </w:rPr>
              <w:t>Counting, ordinality and cardinality</w:t>
            </w:r>
          </w:p>
        </w:tc>
      </w:tr>
      <w:tr w:rsidR="004807CD" w:rsidRPr="00221CBA" w14:paraId="11878156" w14:textId="77777777" w:rsidTr="004807CD">
        <w:trPr>
          <w:trHeight w:val="26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2F68B4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lastRenderedPageBreak/>
              <w:t>RE 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F4375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Introducing the 3 school prayers</w:t>
            </w:r>
          </w:p>
          <w:p w14:paraId="73875EA4" w14:textId="6CAB86C4" w:rsidR="004807CD" w:rsidRPr="00B671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Morning,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grace</w:t>
            </w:r>
            <w:proofErr w:type="gram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and afternoon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7935B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5351FF67" w14:textId="03ED11D5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that God made me.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D1D0F3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5DD18665" w14:textId="6449D96F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God loves me and I am part of a family.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76B64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72D5AA87" w14:textId="034F9CAB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we should look after ourselves and others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A0E96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2126E2F8" w14:textId="6E4E56C3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that God made our world.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35F54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3FEAB121" w14:textId="554CEB90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we should look after God’s world.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5C92F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Creation and Covenant:</w:t>
            </w:r>
          </w:p>
          <w:p w14:paraId="19273E23" w14:textId="2A33C9B2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 know that we are all invited to be part of God’s family</w:t>
            </w:r>
          </w:p>
        </w:tc>
      </w:tr>
      <w:tr w:rsidR="004807CD" w:rsidRPr="00221CBA" w14:paraId="7F40C796" w14:textId="77777777" w:rsidTr="004807CD">
        <w:trPr>
          <w:trHeight w:val="5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971B3" w14:textId="77777777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7CD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  <w:highlight w:val="red"/>
              </w:rPr>
              <w:t>PSED/</w:t>
            </w:r>
            <w:r w:rsidRPr="004807CD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  <w:highlight w:val="red"/>
              </w:rPr>
              <w:br/>
              <w:t>Gospel Values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94EF9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Belonging/</w:t>
            </w:r>
          </w:p>
          <w:p w14:paraId="3A2751D7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Relationships</w:t>
            </w:r>
          </w:p>
          <w:p w14:paraId="56C33B44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904CAEE" w14:textId="42AED068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Introducing ‘ready, respectful and safe’</w:t>
            </w:r>
          </w:p>
          <w:p w14:paraId="6931F3FE" w14:textId="5F169226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Behaviour expectations </w:t>
            </w:r>
          </w:p>
          <w:p w14:paraId="71B6303B" w14:textId="48DD7C52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Silent signals</w:t>
            </w:r>
          </w:p>
          <w:p w14:paraId="6E9FF180" w14:textId="26A3FBC9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123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transition</w:t>
            </w:r>
            <w:proofErr w:type="gramEnd"/>
          </w:p>
          <w:p w14:paraId="117B8578" w14:textId="77777777" w:rsidR="004807CD" w:rsidRDefault="004807CD" w:rsidP="004807CD"/>
          <w:p w14:paraId="727A154B" w14:textId="468A6447" w:rsidR="00221CBA" w:rsidRPr="00B671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FC8B8" w14:textId="7D732CCB" w:rsidR="00221CBA" w:rsidRPr="000475CF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41908" w14:textId="17B45D7C" w:rsidR="00221CBA" w:rsidRPr="00924B5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1107BF" w14:textId="4097B981" w:rsidR="00221CBA" w:rsidRPr="00562D80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2FAEF" w14:textId="15AA47F8" w:rsidR="00221CBA" w:rsidRPr="00562D80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186C8" w14:textId="6EBE4D59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C65FA" w14:textId="61FE2AD6" w:rsidR="00221CBA" w:rsidRPr="00221CBA" w:rsidRDefault="00221CBA" w:rsidP="00221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7CD" w:rsidRPr="00221CBA" w14:paraId="1A1E22B3" w14:textId="77777777" w:rsidTr="004807CD">
        <w:trPr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5C64B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Communication &amp; Language</w:t>
            </w:r>
          </w:p>
          <w:p w14:paraId="7105254D" w14:textId="77777777" w:rsidR="004807CD" w:rsidRPr="00221CBA" w:rsidRDefault="004807CD" w:rsidP="004807C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37062" w14:textId="1B6496F3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Children will be exposed to new vocabulary and will start to use these in context correctly through development of oracy skills. </w:t>
            </w:r>
            <w:r w:rsidRPr="007A7ACD">
              <w:rPr>
                <w:rFonts w:ascii="Patrick Hand" w:hAnsi="Patrick Hand"/>
                <w:i/>
                <w:iCs/>
                <w:color w:val="000000"/>
                <w:sz w:val="20"/>
                <w:szCs w:val="20"/>
              </w:rPr>
              <w:t>(Continued throughout</w:t>
            </w:r>
            <w:r>
              <w:rPr>
                <w:rFonts w:ascii="Patrick Hand" w:hAnsi="Patrick Hand"/>
                <w:i/>
                <w:iCs/>
                <w:color w:val="000000"/>
                <w:sz w:val="20"/>
                <w:szCs w:val="20"/>
              </w:rPr>
              <w:t xml:space="preserve"> Autumn</w:t>
            </w:r>
            <w:r w:rsidRPr="007A7ACD">
              <w:rPr>
                <w:rFonts w:ascii="Patrick Hand" w:hAnsi="Patrick Hand"/>
                <w:i/>
                <w:iCs/>
                <w:color w:val="000000"/>
                <w:sz w:val="20"/>
                <w:szCs w:val="20"/>
              </w:rPr>
              <w:t xml:space="preserve"> term)</w:t>
            </w:r>
          </w:p>
          <w:p w14:paraId="34DDA771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149BC495" w14:textId="33B8A1EA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answer simple questions to show their understanding.</w:t>
            </w:r>
          </w:p>
          <w:p w14:paraId="565B74AD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72C0260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l</w:t>
            </w:r>
            <w:r w:rsidR="004807CD">
              <w:rPr>
                <w:rFonts w:ascii="Patrick Hand" w:hAnsi="Patrick Hand"/>
                <w:color w:val="000000"/>
                <w:sz w:val="20"/>
                <w:szCs w:val="20"/>
              </w:rPr>
              <w:t xml:space="preserve">isten and take turns in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speaking. </w:t>
            </w:r>
          </w:p>
          <w:p w14:paraId="0E5B20DE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038E10A4" w14:textId="6E640685" w:rsidR="004807CD" w:rsidRDefault="007A7A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>Children will have a broad experience of listening to stories and being able to explain what is happening.</w:t>
            </w:r>
          </w:p>
          <w:p w14:paraId="0E538234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76C99417" w14:textId="72B795D2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Explore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 and talk about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feelings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specifically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using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T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he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C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olour 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M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onster book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.</w:t>
            </w:r>
          </w:p>
          <w:p w14:paraId="6D74F720" w14:textId="11CA7ECE" w:rsidR="007A7ACD" w:rsidRPr="00B671BA" w:rsidRDefault="007A7ACD" w:rsidP="007A7AC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B948E" w14:textId="77777777" w:rsidR="007A7A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>Children to share something special about them. Is it the same as anyone else?</w:t>
            </w:r>
          </w:p>
          <w:p w14:paraId="5B9A45B8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562620F" w14:textId="6FF87C7B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What are the similarities and differences between us as a class.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 Children will listen and take turns in speaking.</w:t>
            </w:r>
          </w:p>
          <w:p w14:paraId="1DDC2AD5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263E1AE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answer simple questions to show their understanding.</w:t>
            </w:r>
          </w:p>
          <w:p w14:paraId="3B398614" w14:textId="6DE78B3B" w:rsidR="007A7ACD" w:rsidRPr="000475CF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5561C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Head, shoulders, knees and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toes</w:t>
            </w:r>
            <w:proofErr w:type="gramEnd"/>
          </w:p>
          <w:p w14:paraId="21555DCB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Simon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Says..</w:t>
            </w:r>
            <w:proofErr w:type="gramEnd"/>
          </w:p>
          <w:p w14:paraId="7DF2B1E8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2AC0A945" w14:textId="77777777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Naming parts of the body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. Children will listen and take turns in speaking. </w:t>
            </w:r>
          </w:p>
          <w:p w14:paraId="62FC049E" w14:textId="3C2A72FD" w:rsidR="004807CD" w:rsidRDefault="004807CD" w:rsidP="004807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FFCC88B" w14:textId="77777777" w:rsidR="007A7ACD" w:rsidRDefault="007A7ACD" w:rsidP="004807CD">
            <w:pPr>
              <w:pStyle w:val="NormalWeb"/>
              <w:spacing w:before="0" w:beforeAutospacing="0" w:after="0" w:afterAutospacing="0"/>
              <w:jc w:val="center"/>
            </w:pPr>
          </w:p>
          <w:p w14:paraId="46942A1C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Explore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senses</w:t>
            </w:r>
            <w:proofErr w:type="gramEnd"/>
          </w:p>
          <w:p w14:paraId="1932D3B9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4DF12F55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answer simple questions to show their understanding.</w:t>
            </w:r>
          </w:p>
          <w:p w14:paraId="3BF8AA4B" w14:textId="794A135C" w:rsidR="007A7ACD" w:rsidRPr="00924B5A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A0FF27" w14:textId="77777777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Choose a member of their family to talk about. Questioning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. Children will listen and take turns in speaking. </w:t>
            </w:r>
          </w:p>
          <w:p w14:paraId="617FF0D6" w14:textId="58695262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3B58227E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3F301D55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answer simple questions to show their understanding.</w:t>
            </w:r>
          </w:p>
          <w:p w14:paraId="4DA9C59A" w14:textId="29D5BB31" w:rsidR="007A7ACD" w:rsidRPr="00562D80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C7D8C" w14:textId="77777777" w:rsidR="007A7A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What does it mean to belong? What groups do we belong to? </w:t>
            </w:r>
          </w:p>
          <w:p w14:paraId="74ADFA21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BAB2043" w14:textId="77777777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Children to share groups they belong to </w:t>
            </w:r>
            <w:proofErr w:type="spellStart"/>
            <w:r>
              <w:rPr>
                <w:rFonts w:ascii="Patrick Hand" w:hAnsi="Patrick Hand"/>
                <w:color w:val="000000"/>
                <w:sz w:val="20"/>
                <w:szCs w:val="20"/>
              </w:rPr>
              <w:t>eg</w:t>
            </w:r>
            <w:proofErr w:type="spell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church, etc.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 Children will listen and take turns in speaking. </w:t>
            </w:r>
          </w:p>
          <w:p w14:paraId="1EC6684E" w14:textId="5F017FC2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4F85CE02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1B5BB194" w14:textId="60A6E08C" w:rsidR="007A7ACD" w:rsidRPr="00562D80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be encouraged to speak in longer sentences with the modelled use of sentence stems.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D5CB7" w14:textId="77777777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What makes the community. What can you see when you walk around our community. </w:t>
            </w:r>
          </w:p>
          <w:p w14:paraId="43290F16" w14:textId="77777777" w:rsidR="007A7ACD" w:rsidRDefault="007A7A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37CC4489" w14:textId="5E1ABF48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Why should we look after our community and those in it?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 Children will listen and take turns in speaking. </w:t>
            </w:r>
          </w:p>
          <w:p w14:paraId="3BDDE99A" w14:textId="326E177C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765420F8" w14:textId="77777777" w:rsidR="007A7ACD" w:rsidRDefault="007A7A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7B83450" w14:textId="1481C20F" w:rsidR="007A7ACD" w:rsidRPr="00221CBA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be encouraged to speak in longer sentences with the modelled use of sentence stems.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AFA49" w14:textId="77777777" w:rsidR="007A7ACD" w:rsidRDefault="004807CD" w:rsidP="007A7ACD">
            <w:pPr>
              <w:pStyle w:val="NormalWeb"/>
              <w:spacing w:before="0" w:beforeAutospacing="0" w:after="0" w:afterAutospacing="0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Invite a police/firefighter or paramedic in the talk to the children about how they help the community.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 xml:space="preserve"> Children will listen and take turns in speaking. </w:t>
            </w:r>
          </w:p>
          <w:p w14:paraId="606C2506" w14:textId="77777777" w:rsidR="007A7ACD" w:rsidRDefault="007A7ACD" w:rsidP="007A7ACD">
            <w:pPr>
              <w:spacing w:line="240" w:lineRule="auto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60BBA7B8" w14:textId="2FD53B96" w:rsidR="007A7ACD" w:rsidRPr="00221CBA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Children will be encouraged to speak in longer sentences with the modelled use of sentence stems.</w:t>
            </w:r>
          </w:p>
        </w:tc>
      </w:tr>
      <w:tr w:rsidR="004807CD" w:rsidRPr="00221CBA" w14:paraId="12553D95" w14:textId="77777777" w:rsidTr="004807CD">
        <w:trPr>
          <w:trHeight w:val="1125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5F33D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Understanding the World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12633" w14:textId="1871A1E0" w:rsidR="004807CD" w:rsidRPr="00B671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Starting school - Explore the way they got to school and what they pass</w:t>
            </w:r>
            <w:r w:rsidR="007A7ACD">
              <w:rPr>
                <w:rFonts w:ascii="Patrick Hand" w:hAnsi="Patrick Hand"/>
                <w:color w:val="000000"/>
                <w:sz w:val="20"/>
                <w:szCs w:val="20"/>
              </w:rPr>
              <w:t>ed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on the way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A6EA2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Discuss what ‘being me’ means.</w:t>
            </w:r>
          </w:p>
          <w:p w14:paraId="795377D2" w14:textId="17630F80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Complete the ‘I am…’ poster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566263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Naming parts of the body</w:t>
            </w:r>
          </w:p>
          <w:p w14:paraId="1228B8E4" w14:textId="63095557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Exploring our senses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49B136" w14:textId="3B7E64CD" w:rsidR="004807CD" w:rsidRPr="004807CD" w:rsidRDefault="004807CD" w:rsidP="004807CD">
            <w:pPr>
              <w:spacing w:before="240" w:after="240"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Look at family timelines (baby to old person) - exploring and then creating their own from baby to starting school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2028CE" w14:textId="60AA48C7" w:rsidR="004807CD" w:rsidRPr="00562D80" w:rsidRDefault="004807CD" w:rsidP="004807C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Discuss what other groups we belong to. Discussion around school of joy badge - belonging to the school family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F6D56" w14:textId="7FB6DBEC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Make a map of the local area, ensuring that you identify the important buildings to the community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25148" w14:textId="33CD6F81" w:rsidR="004807CD" w:rsidRPr="00221CBA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Think about a time they were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poorly</w:t>
            </w:r>
            <w:proofErr w:type="gram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or a family member was - who looked after them? </w:t>
            </w:r>
          </w:p>
        </w:tc>
      </w:tr>
      <w:tr w:rsidR="004807CD" w:rsidRPr="00221CBA" w14:paraId="187DEF3D" w14:textId="77777777" w:rsidTr="004807CD">
        <w:trPr>
          <w:trHeight w:val="4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82B5B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Expressive Arts and Design </w:t>
            </w:r>
          </w:p>
          <w:p w14:paraId="7F144508" w14:textId="77777777" w:rsidR="004807CD" w:rsidRPr="00221CBA" w:rsidRDefault="004807CD" w:rsidP="004807C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9313A" w14:textId="4F65CC39" w:rsidR="004807CD" w:rsidRPr="00B671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Explore colours using the colour monster - mixing up emotions (colours) and seeing what they get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25882" w14:textId="51F1F6A6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Painting self-portraits using mirrors to point out key features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A5648" w14:textId="7FB94306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Use natural materials to create and decorate a face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3A7DC8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Recreate a family photo using media of their choice e.g. crayons, pens, paint.</w:t>
            </w:r>
          </w:p>
          <w:p w14:paraId="1BECE6F1" w14:textId="22F81C41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How easy was it to recreate the photo?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47CC5" w14:textId="7B5C7BC6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Design a scale to create a large rainbow fish display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053B7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Black history month focus</w:t>
            </w:r>
          </w:p>
          <w:p w14:paraId="1E835E5D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2C138DE0" w14:textId="596003F4" w:rsidR="004807CD" w:rsidRP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3462194" wp14:editId="357CDAE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753308</wp:posOffset>
                  </wp:positionV>
                  <wp:extent cx="1019175" cy="812165"/>
                  <wp:effectExtent l="0" t="0" r="0" b="635"/>
                  <wp:wrapTopAndBottom/>
                  <wp:docPr id="2400797" name="Picture 1" descr="A butterfly made out of handpri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0797" name="Picture 1" descr="A butterfly made out of handprint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t>Make butterfly’s using handprints of different skin colours.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7A71E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Look at some images of fingerprints. Pupils are to look at their own fingerprints using magnifying glasses. </w:t>
            </w:r>
          </w:p>
          <w:p w14:paraId="571DC053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05368AF8" w14:textId="5F9CCC90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Make a fingerprint art card and give it to someone who helps us.</w:t>
            </w:r>
          </w:p>
        </w:tc>
      </w:tr>
      <w:tr w:rsidR="004807CD" w:rsidRPr="00221CBA" w14:paraId="555F6600" w14:textId="77777777" w:rsidTr="004807CD">
        <w:trPr>
          <w:trHeight w:val="26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4FB1E8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t>Computing / Technology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6FD3F" w14:textId="3BD3E9B0" w:rsidR="004807CD" w:rsidRPr="00B671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7CDA4" w14:textId="5E5566AE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404040"/>
                <w:sz w:val="20"/>
                <w:szCs w:val="20"/>
              </w:rPr>
              <w:t xml:space="preserve">Children to use </w:t>
            </w:r>
            <w:proofErr w:type="spellStart"/>
            <w:r>
              <w:rPr>
                <w:rFonts w:ascii="Patrick Hand" w:hAnsi="Patrick Hand"/>
                <w:color w:val="404040"/>
                <w:sz w:val="20"/>
                <w:szCs w:val="20"/>
              </w:rPr>
              <w:t>ipad</w:t>
            </w:r>
            <w:proofErr w:type="spellEnd"/>
            <w:r>
              <w:rPr>
                <w:rFonts w:ascii="Patrick Hand" w:hAnsi="Patrick Hand"/>
                <w:color w:val="404040"/>
                <w:sz w:val="20"/>
                <w:szCs w:val="20"/>
              </w:rPr>
              <w:t xml:space="preserve"> to take pictures of themselves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15B09" w14:textId="0D510B63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Recognise and search a range of technology used in the home.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D86B2" w14:textId="792E9733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Explore how families communicate with one another and keep in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 xml:space="preserve">touch, especially with those members they don’t live with </w:t>
            </w:r>
            <w:proofErr w:type="spellStart"/>
            <w:r>
              <w:rPr>
                <w:rFonts w:ascii="Patrick Hand" w:hAnsi="Patrick Hand"/>
                <w:color w:val="000000"/>
                <w:sz w:val="20"/>
                <w:szCs w:val="20"/>
              </w:rPr>
              <w:t>eg</w:t>
            </w:r>
            <w:proofErr w:type="spell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email, text, etc.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9D5A50" w14:textId="0B6B6F40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 xml:space="preserve">Create a video performance of ‘All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>join in’ by Quentin Blake.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79722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 xml:space="preserve">Talk to the pupils about technology that has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been</w:t>
            </w:r>
            <w:proofErr w:type="gramEnd"/>
          </w:p>
          <w:p w14:paraId="598DC59F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>developed to help people e.g. </w:t>
            </w:r>
          </w:p>
          <w:p w14:paraId="4180D162" w14:textId="2EE34F89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dictation programs. 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E69D9" w14:textId="22AA5CD8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 xml:space="preserve">Using pictures on the local area walk </w:t>
            </w:r>
            <w:r>
              <w:rPr>
                <w:rFonts w:ascii="Patrick Hand" w:hAnsi="Patrick Hand"/>
                <w:color w:val="000000"/>
                <w:sz w:val="20"/>
                <w:szCs w:val="20"/>
              </w:rPr>
              <w:lastRenderedPageBreak/>
              <w:t>and use them to make a map collage.</w:t>
            </w:r>
          </w:p>
        </w:tc>
      </w:tr>
      <w:tr w:rsidR="004807CD" w:rsidRPr="00221CBA" w14:paraId="1388FDF8" w14:textId="77777777" w:rsidTr="004807CD">
        <w:trPr>
          <w:trHeight w:val="400"/>
          <w:jc w:val="center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8E25F" w14:textId="77777777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CBA">
              <w:rPr>
                <w:rFonts w:ascii="Patrick Hand" w:eastAsia="Times New Roman" w:hAnsi="Patrick Hand" w:cs="Times New Roman"/>
                <w:b/>
                <w:bCs/>
                <w:color w:val="000000"/>
                <w:sz w:val="20"/>
                <w:szCs w:val="20"/>
              </w:rPr>
              <w:lastRenderedPageBreak/>
              <w:t>Physical Development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28291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5F6F0CFF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</w:p>
          <w:p w14:paraId="5767E91C" w14:textId="77777777" w:rsidR="004807CD" w:rsidRDefault="004807CD" w:rsidP="004807CD">
            <w:pPr>
              <w:spacing w:line="240" w:lineRule="auto"/>
              <w:jc w:val="center"/>
              <w:rPr>
                <w:rFonts w:ascii="Patrick Hand" w:hAnsi="Patrick Hand"/>
                <w:color w:val="000000"/>
                <w:sz w:val="20"/>
                <w:szCs w:val="20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Pencil grip in CP</w:t>
            </w:r>
          </w:p>
          <w:p w14:paraId="1E58E9E1" w14:textId="4AB5978E" w:rsidR="007A7ACD" w:rsidRPr="00B671BA" w:rsidRDefault="007A7A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Determining which </w:t>
            </w:r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hand</w:t>
            </w:r>
            <w:proofErr w:type="gram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they make marks with and show some control.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B639E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67596B0E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30CF9B50" w14:textId="6C6CDCF0" w:rsidR="004807CD" w:rsidRPr="000475CF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‘I can run </w:t>
            </w:r>
            <w:proofErr w:type="spellStart"/>
            <w:r>
              <w:rPr>
                <w:rFonts w:ascii="Patrick Hand" w:hAnsi="Patrick Hand"/>
                <w:color w:val="000000"/>
                <w:sz w:val="20"/>
                <w:szCs w:val="20"/>
              </w:rPr>
              <w:t>skillfully</w:t>
            </w:r>
            <w:proofErr w:type="spell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and negotiate space’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64CFC3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618326F5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5F468DA6" w14:textId="7F7A6AE7" w:rsidR="004807CD" w:rsidRPr="00924B5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‘I can pick up, carry and put down with care’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642152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1A5F14F1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2DB1CCA2" w14:textId="4CB32656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‘I can show increasing control over an object’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28158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19B8C71E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520C4A4F" w14:textId="60BB7B93" w:rsidR="004807CD" w:rsidRPr="00562D80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‘I can balance and move through an obstacle course’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0A0A7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489FEFDF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52F4591F" w14:textId="3AC2299C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‘I can be excited about and confident in my role in a team’’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C31938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Fine and Gross motor skills</w:t>
            </w:r>
          </w:p>
          <w:p w14:paraId="68AB411F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>PE Passport - Fundamental Movement Skills</w:t>
            </w:r>
          </w:p>
          <w:p w14:paraId="0CEE42EB" w14:textId="77777777" w:rsidR="004807CD" w:rsidRDefault="004807CD" w:rsidP="004807C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‘I </w:t>
            </w:r>
            <w:proofErr w:type="spellStart"/>
            <w:proofErr w:type="gramStart"/>
            <w:r>
              <w:rPr>
                <w:rFonts w:ascii="Patrick Hand" w:hAnsi="Patrick Hand"/>
                <w:color w:val="000000"/>
                <w:sz w:val="20"/>
                <w:szCs w:val="20"/>
              </w:rPr>
              <w:t>an</w:t>
            </w:r>
            <w:proofErr w:type="spellEnd"/>
            <w:proofErr w:type="gramEnd"/>
            <w:r>
              <w:rPr>
                <w:rFonts w:ascii="Patrick Hand" w:hAnsi="Patrick Hand"/>
                <w:color w:val="000000"/>
                <w:sz w:val="20"/>
                <w:szCs w:val="20"/>
              </w:rPr>
              <w:t xml:space="preserve"> thread objects and play games fairly’</w:t>
            </w:r>
          </w:p>
          <w:p w14:paraId="78955273" w14:textId="2EAB93B9" w:rsidR="004807CD" w:rsidRPr="00221CBA" w:rsidRDefault="004807CD" w:rsidP="004807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83C4A0" w14:textId="77777777" w:rsidR="00221CBA" w:rsidRPr="00221CBA" w:rsidRDefault="00221CBA" w:rsidP="00221C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F14543" w14:textId="77777777" w:rsidR="00CC7CD5" w:rsidRPr="00221CBA" w:rsidRDefault="00CC7CD5" w:rsidP="00221CBA"/>
    <w:sectPr w:rsidR="00CC7CD5" w:rsidRPr="00221CB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566" w:right="720" w:bottom="566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46809" w14:textId="77777777" w:rsidR="001A0B12" w:rsidRDefault="001A0B12">
      <w:pPr>
        <w:spacing w:line="240" w:lineRule="auto"/>
      </w:pPr>
      <w:r>
        <w:separator/>
      </w:r>
    </w:p>
  </w:endnote>
  <w:endnote w:type="continuationSeparator" w:id="0">
    <w:p w14:paraId="5D00E419" w14:textId="77777777" w:rsidR="001A0B12" w:rsidRDefault="001A0B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E4A14FB-82B6-C542-8E03-B3973F79233C}"/>
    <w:embedItalic r:id="rId2" w:fontKey="{67B7E501-A1C3-924A-B1AE-5031E60A80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A63D3D-5C4C-664E-956D-3BBE290C9E8A}"/>
    <w:embedBold r:id="rId4" w:fontKey="{DD5DA512-73BA-7742-8FF7-1E1048005643}"/>
    <w:embedItalic r:id="rId5" w:fontKey="{59DC2129-8536-0948-9520-2CFA4156F700}"/>
  </w:font>
  <w:font w:name="Patrick Hand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6" w:fontKey="{07D59093-5841-D247-8E15-C35A1C4DC70D}"/>
    <w:embedBold r:id="rId7" w:fontKey="{331430FB-737E-F742-8B7D-F6C294B6A0EA}"/>
    <w:embedItalic r:id="rId8" w:fontKey="{E3AA8C04-EEF8-6B40-A3B7-A921A6A575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1FC0D1B-DBAF-9C48-B03E-4FEC62CBFE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F1EB34F-1EC8-7942-8CE3-5D9C55C0B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3E07F" w14:textId="77777777" w:rsidR="00EF1D57" w:rsidRDefault="00EF1D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EEEDC" w14:textId="77777777" w:rsidR="00EF1D57" w:rsidRDefault="00EF1D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A8F7" w14:textId="77777777" w:rsidR="00EF1D57" w:rsidRDefault="00EF1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27F60" w14:textId="77777777" w:rsidR="001A0B12" w:rsidRDefault="001A0B12">
      <w:pPr>
        <w:spacing w:line="240" w:lineRule="auto"/>
      </w:pPr>
      <w:r>
        <w:separator/>
      </w:r>
    </w:p>
  </w:footnote>
  <w:footnote w:type="continuationSeparator" w:id="0">
    <w:p w14:paraId="561E079E" w14:textId="77777777" w:rsidR="001A0B12" w:rsidRDefault="001A0B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44A6" w14:textId="77777777" w:rsidR="00221CBA" w:rsidRDefault="00221C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B89E5" w14:textId="2D165C04" w:rsidR="00CC7CD5" w:rsidRDefault="00000000">
    <w:r>
      <w:rPr>
        <w:noProof/>
      </w:rPr>
      <w:drawing>
        <wp:inline distT="114300" distB="114300" distL="114300" distR="114300" wp14:anchorId="1F24BC5E" wp14:editId="3D070DCB">
          <wp:extent cx="736297" cy="384774"/>
          <wp:effectExtent l="0" t="0" r="635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095" cy="3993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 xml:space="preserve">     </w:t>
    </w:r>
    <w:r>
      <w:rPr>
        <w:rFonts w:ascii="Patrick Hand" w:eastAsia="Patrick Hand" w:hAnsi="Patrick Hand" w:cs="Patrick Hand"/>
        <w:b/>
        <w:sz w:val="24"/>
        <w:szCs w:val="24"/>
        <w:u w:val="single"/>
      </w:rPr>
      <w:t xml:space="preserve">Foundation Medium Term Plan </w:t>
    </w:r>
    <w:r w:rsidR="004807CD">
      <w:rPr>
        <w:rFonts w:ascii="Patrick Hand" w:eastAsia="Patrick Hand" w:hAnsi="Patrick Hand" w:cs="Patrick Hand"/>
        <w:b/>
        <w:sz w:val="24"/>
        <w:szCs w:val="24"/>
        <w:u w:val="single"/>
      </w:rPr>
      <w:t>2025/2026</w:t>
    </w:r>
    <w:r>
      <w:rPr>
        <w:rFonts w:ascii="Patrick Hand" w:eastAsia="Patrick Hand" w:hAnsi="Patrick Hand" w:cs="Patrick Hand"/>
        <w:b/>
        <w:sz w:val="24"/>
        <w:szCs w:val="24"/>
        <w:u w:val="singl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941E9" w14:textId="77777777" w:rsidR="00221CBA" w:rsidRDefault="00221C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CD5"/>
    <w:rsid w:val="000050E2"/>
    <w:rsid w:val="000475CF"/>
    <w:rsid w:val="00115353"/>
    <w:rsid w:val="00117B39"/>
    <w:rsid w:val="00184C17"/>
    <w:rsid w:val="001A0B12"/>
    <w:rsid w:val="001A36BA"/>
    <w:rsid w:val="00221CBA"/>
    <w:rsid w:val="0023479C"/>
    <w:rsid w:val="0025427A"/>
    <w:rsid w:val="003B3726"/>
    <w:rsid w:val="003B6623"/>
    <w:rsid w:val="004807CD"/>
    <w:rsid w:val="00562D80"/>
    <w:rsid w:val="005C5C7E"/>
    <w:rsid w:val="005D061A"/>
    <w:rsid w:val="005F4BA6"/>
    <w:rsid w:val="00631881"/>
    <w:rsid w:val="006C57F8"/>
    <w:rsid w:val="007A7ACD"/>
    <w:rsid w:val="00801838"/>
    <w:rsid w:val="00924B5A"/>
    <w:rsid w:val="00AE384D"/>
    <w:rsid w:val="00B21E8C"/>
    <w:rsid w:val="00B671BA"/>
    <w:rsid w:val="00BA3BAC"/>
    <w:rsid w:val="00C0609A"/>
    <w:rsid w:val="00C65676"/>
    <w:rsid w:val="00CC7CD5"/>
    <w:rsid w:val="00DC4EED"/>
    <w:rsid w:val="00EE0983"/>
    <w:rsid w:val="00EF1D57"/>
    <w:rsid w:val="00F2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70BDD"/>
  <w15:docId w15:val="{6A5D75B4-D2ED-E443-8F89-9114DA8A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1C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A"/>
  </w:style>
  <w:style w:type="paragraph" w:styleId="Footer">
    <w:name w:val="footer"/>
    <w:basedOn w:val="Normal"/>
    <w:link w:val="FooterChar"/>
    <w:uiPriority w:val="99"/>
    <w:unhideWhenUsed/>
    <w:rsid w:val="00221C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A"/>
  </w:style>
  <w:style w:type="paragraph" w:styleId="NormalWeb">
    <w:name w:val="Normal (Web)"/>
    <w:basedOn w:val="Normal"/>
    <w:uiPriority w:val="99"/>
    <w:unhideWhenUsed/>
    <w:rsid w:val="00221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2109</Words>
  <Characters>11034</Characters>
  <Application>Microsoft Office Word</Application>
  <DocSecurity>0</DocSecurity>
  <Lines>848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Longhurst</cp:lastModifiedBy>
  <cp:revision>6</cp:revision>
  <dcterms:created xsi:type="dcterms:W3CDTF">2025-07-28T19:02:00Z</dcterms:created>
  <dcterms:modified xsi:type="dcterms:W3CDTF">2025-09-05T18:19:00Z</dcterms:modified>
</cp:coreProperties>
</file>